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5A" w:rsidRDefault="00EC17F2" w:rsidP="00567970">
      <w:pPr>
        <w:spacing w:after="0" w:line="252" w:lineRule="auto"/>
        <w:jc w:val="center"/>
        <w:rPr>
          <w:rFonts w:ascii="Angsana New" w:hAnsi="Angsana New" w:cs="Angsana New"/>
          <w:b/>
          <w:bCs/>
          <w:color w:val="0000CC"/>
          <w:sz w:val="40"/>
          <w:szCs w:val="40"/>
        </w:rPr>
      </w:pPr>
      <w:r w:rsidRPr="00EC17F2">
        <w:rPr>
          <w:rFonts w:ascii="Angsana New" w:hAnsi="Angsana New" w:cs="Angsana New"/>
          <w:b/>
          <w:bCs/>
          <w:noProof/>
          <w:color w:val="0000CC"/>
          <w:sz w:val="40"/>
          <w:szCs w:val="40"/>
          <w:cs/>
        </w:rPr>
        <w:drawing>
          <wp:anchor distT="0" distB="0" distL="114300" distR="114300" simplePos="0" relativeHeight="251693056" behindDoc="0" locked="0" layoutInCell="1" allowOverlap="1" wp14:anchorId="0008F14F" wp14:editId="721E2482">
            <wp:simplePos x="0" y="0"/>
            <wp:positionH relativeFrom="margin">
              <wp:align>center</wp:align>
            </wp:positionH>
            <wp:positionV relativeFrom="paragraph">
              <wp:posOffset>-177165</wp:posOffset>
            </wp:positionV>
            <wp:extent cx="864000" cy="562176"/>
            <wp:effectExtent l="0" t="0" r="0" b="0"/>
            <wp:wrapNone/>
            <wp:docPr id="1" name="Picture 1" descr="C:\Users\khwanruthai\Desktop\logo_Thai (ลอยตัว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wanruthai\Desktop\logo_Thai (ลอยตัว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5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60A" w:rsidRPr="00731B39" w:rsidRDefault="004C760A" w:rsidP="00567970">
      <w:pPr>
        <w:spacing w:before="120"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B39">
        <w:rPr>
          <w:rFonts w:ascii="TH SarabunPSK" w:hAnsi="TH SarabunPSK" w:cs="TH SarabunPSK"/>
          <w:b/>
          <w:bCs/>
          <w:sz w:val="32"/>
          <w:szCs w:val="32"/>
          <w:cs/>
        </w:rPr>
        <w:t>แบบคำขอข้อมูลข่าวสาร</w:t>
      </w:r>
      <w:r w:rsidRPr="00731B39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ของราชการ การรถไฟฟ้าขนส่งมวลชนแห่งประเทศไทย</w:t>
      </w:r>
    </w:p>
    <w:p w:rsidR="006D0FC9" w:rsidRPr="00C91DC6" w:rsidRDefault="006D0FC9" w:rsidP="00567970">
      <w:pPr>
        <w:spacing w:before="120" w:after="0" w:line="252" w:lineRule="auto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/>
          <w:sz w:val="28"/>
          <w:cs/>
        </w:rPr>
        <w:t>คำ</w:t>
      </w:r>
      <w:r w:rsidRPr="00C91DC6">
        <w:rPr>
          <w:rFonts w:ascii="TH SarabunPSK" w:hAnsi="TH SarabunPSK" w:cs="TH SarabunPSK"/>
          <w:sz w:val="28"/>
          <w:cs/>
        </w:rPr>
        <w:t>ขอที่ .......... /............</w:t>
      </w:r>
    </w:p>
    <w:p w:rsidR="006D0FC9" w:rsidRPr="00C91DC6" w:rsidRDefault="006D0FC9" w:rsidP="00567970">
      <w:pPr>
        <w:spacing w:before="120" w:after="0" w:line="252" w:lineRule="auto"/>
        <w:jc w:val="right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  <w:t>วันที่ ......... เดือน ...........</w:t>
      </w:r>
      <w:r w:rsidRPr="00C91DC6">
        <w:rPr>
          <w:rFonts w:ascii="TH SarabunPSK" w:hAnsi="TH SarabunPSK" w:cs="TH SarabunPSK" w:hint="cs"/>
          <w:sz w:val="28"/>
          <w:cs/>
        </w:rPr>
        <w:t>......</w:t>
      </w:r>
      <w:r w:rsidRPr="00C91DC6">
        <w:rPr>
          <w:rFonts w:ascii="TH SarabunPSK" w:hAnsi="TH SarabunPSK" w:cs="TH SarabunPSK"/>
          <w:sz w:val="28"/>
          <w:cs/>
        </w:rPr>
        <w:t>............... พ.ศ. .....</w:t>
      </w:r>
      <w:r w:rsidRPr="00C91DC6">
        <w:rPr>
          <w:rFonts w:ascii="TH SarabunPSK" w:hAnsi="TH SarabunPSK" w:cs="TH SarabunPSK" w:hint="cs"/>
          <w:sz w:val="28"/>
          <w:cs/>
        </w:rPr>
        <w:t>..</w:t>
      </w:r>
      <w:r w:rsidRPr="00C91DC6">
        <w:rPr>
          <w:rFonts w:ascii="TH SarabunPSK" w:hAnsi="TH SarabunPSK" w:cs="TH SarabunPSK"/>
          <w:sz w:val="28"/>
          <w:cs/>
        </w:rPr>
        <w:t>....</w:t>
      </w:r>
    </w:p>
    <w:p w:rsidR="006D0FC9" w:rsidRPr="00C91DC6" w:rsidRDefault="006D0FC9" w:rsidP="00567970">
      <w:pPr>
        <w:tabs>
          <w:tab w:val="left" w:pos="567"/>
        </w:tabs>
        <w:spacing w:before="120" w:after="0" w:line="252" w:lineRule="auto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>เรื่อง</w:t>
      </w:r>
      <w:r w:rsidRPr="00C91DC6">
        <w:rPr>
          <w:rFonts w:ascii="TH SarabunPSK" w:hAnsi="TH SarabunPSK" w:cs="TH SarabunPSK"/>
          <w:sz w:val="28"/>
          <w:cs/>
        </w:rPr>
        <w:tab/>
        <w:t>ขอข้อมูลข่าวสารของราชการ ตามพระราชบัญญัติข้อมูลข่าวสารของราชการ พ.ศ. 2540</w:t>
      </w:r>
    </w:p>
    <w:p w:rsidR="006D0FC9" w:rsidRPr="00C91DC6" w:rsidRDefault="006D0FC9" w:rsidP="00567970">
      <w:pPr>
        <w:tabs>
          <w:tab w:val="left" w:pos="567"/>
        </w:tabs>
        <w:spacing w:before="120" w:after="0" w:line="252" w:lineRule="auto"/>
        <w:rPr>
          <w:rFonts w:ascii="TH SarabunPSK" w:hAnsi="TH SarabunPSK" w:cs="TH SarabunPSK"/>
          <w:sz w:val="28"/>
          <w:cs/>
        </w:rPr>
      </w:pPr>
      <w:r w:rsidRPr="00C91DC6">
        <w:rPr>
          <w:rFonts w:ascii="TH SarabunPSK" w:hAnsi="TH SarabunPSK" w:cs="TH SarabunPSK"/>
          <w:sz w:val="28"/>
          <w:cs/>
        </w:rPr>
        <w:t>เรียน</w:t>
      </w:r>
      <w:r w:rsidRPr="00C91DC6">
        <w:rPr>
          <w:rFonts w:ascii="TH SarabunPSK" w:hAnsi="TH SarabunPSK" w:cs="TH SarabunPSK"/>
          <w:sz w:val="28"/>
          <w:cs/>
        </w:rPr>
        <w:tab/>
        <w:t>ผู้ว่าการการรถไฟฟ้าขนส่งมวลชนแห่งประเทศไทย/ผู้มีอำนาจอนุญาต</w:t>
      </w:r>
    </w:p>
    <w:p w:rsidR="00731B39" w:rsidRPr="00C91DC6" w:rsidRDefault="006D0FC9" w:rsidP="00567970">
      <w:pPr>
        <w:tabs>
          <w:tab w:val="left" w:pos="1134"/>
        </w:tabs>
        <w:spacing w:before="120"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ab/>
        <w:t>ข้าพเจ้า ............................</w:t>
      </w:r>
      <w:r w:rsidR="003A359A" w:rsidRPr="00C91DC6">
        <w:rPr>
          <w:rFonts w:ascii="TH SarabunPSK" w:hAnsi="TH SarabunPSK" w:cs="TH SarabunPSK" w:hint="cs"/>
          <w:sz w:val="28"/>
          <w:cs/>
        </w:rPr>
        <w:t>...</w:t>
      </w:r>
      <w:r w:rsidRPr="00C91DC6">
        <w:rPr>
          <w:rFonts w:ascii="TH SarabunPSK" w:hAnsi="TH SarabunPSK" w:cs="TH SarabunPSK"/>
          <w:sz w:val="28"/>
          <w:cs/>
        </w:rPr>
        <w:t>.</w:t>
      </w:r>
      <w:r w:rsidR="00A40BF0" w:rsidRPr="00C91DC6">
        <w:rPr>
          <w:rFonts w:ascii="TH SarabunPSK" w:hAnsi="TH SarabunPSK" w:cs="TH SarabunPSK" w:hint="cs"/>
          <w:sz w:val="28"/>
          <w:cs/>
        </w:rPr>
        <w:t>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.......</w:t>
      </w:r>
      <w:r w:rsidR="00A40BF0" w:rsidRPr="00C91DC6">
        <w:rPr>
          <w:rFonts w:ascii="TH SarabunPSK" w:hAnsi="TH SarabunPSK" w:cs="TH SarabunPSK" w:hint="cs"/>
          <w:sz w:val="28"/>
          <w:cs/>
        </w:rPr>
        <w:t>.</w:t>
      </w:r>
      <w:r w:rsidRPr="00C91DC6">
        <w:rPr>
          <w:rFonts w:ascii="TH SarabunPSK" w:hAnsi="TH SarabunPSK" w:cs="TH SarabunPSK"/>
          <w:sz w:val="28"/>
          <w:cs/>
        </w:rPr>
        <w:t>.....</w:t>
      </w:r>
      <w:r w:rsidR="003A359A" w:rsidRPr="00C91DC6">
        <w:rPr>
          <w:rFonts w:ascii="TH SarabunPSK" w:hAnsi="TH SarabunPSK" w:cs="TH SarabunPSK"/>
          <w:sz w:val="28"/>
          <w:cs/>
        </w:rPr>
        <w:t>.......</w:t>
      </w:r>
      <w:r w:rsidR="005104BB" w:rsidRPr="00C91DC6">
        <w:rPr>
          <w:rFonts w:ascii="TH SarabunPSK" w:hAnsi="TH SarabunPSK" w:cs="TH SarabunPSK"/>
          <w:sz w:val="28"/>
          <w:cs/>
        </w:rPr>
        <w:t>.......</w:t>
      </w:r>
      <w:r w:rsidRPr="00C91DC6">
        <w:rPr>
          <w:rFonts w:ascii="TH SarabunPSK" w:hAnsi="TH SarabunPSK" w:cs="TH SarabunPSK"/>
          <w:sz w:val="28"/>
          <w:cs/>
        </w:rPr>
        <w:t xml:space="preserve">........ </w:t>
      </w:r>
      <w:r w:rsidR="003A359A" w:rsidRPr="00C91DC6">
        <w:rPr>
          <w:rFonts w:ascii="TH SarabunPSK" w:hAnsi="TH SarabunPSK" w:cs="TH SarabunPSK" w:hint="cs"/>
          <w:sz w:val="28"/>
          <w:cs/>
        </w:rPr>
        <w:t>เลข</w:t>
      </w:r>
      <w:r w:rsidRPr="00C91DC6">
        <w:rPr>
          <w:rFonts w:ascii="TH SarabunPSK" w:hAnsi="TH SarabunPSK" w:cs="TH SarabunPSK"/>
          <w:sz w:val="28"/>
          <w:cs/>
        </w:rPr>
        <w:t>ประจำตัวประชาชน.....</w:t>
      </w:r>
      <w:r w:rsidRPr="00C91DC6">
        <w:rPr>
          <w:rFonts w:ascii="TH SarabunPSK" w:hAnsi="TH SarabunPSK" w:cs="TH SarabunPSK" w:hint="cs"/>
          <w:sz w:val="28"/>
          <w:cs/>
        </w:rPr>
        <w:t>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...................</w:t>
      </w:r>
      <w:r w:rsidRPr="00C91DC6">
        <w:rPr>
          <w:rFonts w:ascii="TH SarabunPSK" w:hAnsi="TH SarabunPSK" w:cs="TH SarabunPSK" w:hint="cs"/>
          <w:sz w:val="28"/>
          <w:cs/>
        </w:rPr>
        <w:t>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</w:t>
      </w:r>
      <w:r w:rsidRPr="00C91DC6">
        <w:rPr>
          <w:rFonts w:ascii="TH SarabunPSK" w:hAnsi="TH SarabunPSK" w:cs="TH SarabunPSK" w:hint="cs"/>
          <w:sz w:val="28"/>
          <w:cs/>
        </w:rPr>
        <w:t>........</w:t>
      </w:r>
      <w:r w:rsidRPr="00C91DC6">
        <w:rPr>
          <w:rFonts w:ascii="TH SarabunPSK" w:hAnsi="TH SarabunPSK" w:cs="TH SarabunPSK"/>
          <w:sz w:val="28"/>
          <w:cs/>
        </w:rPr>
        <w:t xml:space="preserve">... </w:t>
      </w:r>
      <w:r w:rsidR="003A359A" w:rsidRPr="00C91DC6">
        <w:rPr>
          <w:rFonts w:ascii="TH SarabunPSK" w:hAnsi="TH SarabunPSK" w:cs="TH SarabunPSK" w:hint="cs"/>
          <w:sz w:val="28"/>
          <w:cs/>
        </w:rPr>
        <w:t>ที่อยู่</w:t>
      </w:r>
      <w:r w:rsidR="00731B39" w:rsidRPr="00C91DC6">
        <w:rPr>
          <w:rFonts w:ascii="TH SarabunPSK" w:hAnsi="TH SarabunPSK" w:cs="TH SarabunPSK" w:hint="cs"/>
          <w:sz w:val="28"/>
          <w:cs/>
        </w:rPr>
        <w:t>ตามบัตรประชาชน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</w:p>
    <w:p w:rsidR="005850ED" w:rsidRPr="00C91DC6" w:rsidRDefault="00731B39" w:rsidP="00567970">
      <w:pPr>
        <w:tabs>
          <w:tab w:val="left" w:pos="1134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  <w:r w:rsidRPr="00C91DC6">
        <w:rPr>
          <w:rFonts w:ascii="TH SarabunPSK" w:hAnsi="TH SarabunPSK" w:cs="TH SarabunPSK" w:hint="cs"/>
          <w:sz w:val="28"/>
          <w:cs/>
        </w:rPr>
        <w:t>....</w:t>
      </w:r>
      <w:r w:rsidR="00FB42B6" w:rsidRPr="00C91DC6">
        <w:rPr>
          <w:rFonts w:ascii="TH SarabunPSK" w:hAnsi="TH SarabunPSK" w:cs="TH SarabunPSK" w:hint="cs"/>
          <w:sz w:val="28"/>
          <w:cs/>
        </w:rPr>
        <w:t>เบอร์ติดต่อ</w:t>
      </w:r>
      <w:r w:rsidR="006D0FC9" w:rsidRPr="00C91DC6">
        <w:rPr>
          <w:rFonts w:ascii="TH SarabunPSK" w:hAnsi="TH SarabunPSK" w:cs="TH SarabunPSK"/>
          <w:sz w:val="28"/>
          <w:cs/>
        </w:rPr>
        <w:t>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........</w:t>
      </w:r>
      <w:r w:rsidR="006D0FC9" w:rsidRPr="00C91DC6">
        <w:rPr>
          <w:rFonts w:ascii="TH SarabunPSK" w:hAnsi="TH SarabunPSK" w:cs="TH SarabunPSK" w:hint="cs"/>
          <w:sz w:val="28"/>
          <w:cs/>
        </w:rPr>
        <w:t>....</w:t>
      </w:r>
      <w:r w:rsidR="005104BB" w:rsidRPr="00C91DC6">
        <w:rPr>
          <w:rFonts w:ascii="TH SarabunPSK" w:hAnsi="TH SarabunPSK" w:cs="TH SarabunPSK" w:hint="cs"/>
          <w:sz w:val="28"/>
          <w:cs/>
        </w:rPr>
        <w:t>....</w:t>
      </w:r>
      <w:r w:rsidR="006D0FC9" w:rsidRPr="00C91DC6">
        <w:rPr>
          <w:rFonts w:ascii="TH SarabunPSK" w:hAnsi="TH SarabunPSK" w:cs="TH SarabunPSK" w:hint="cs"/>
          <w:sz w:val="28"/>
          <w:cs/>
        </w:rPr>
        <w:t>....</w:t>
      </w:r>
      <w:r w:rsidR="006D0FC9" w:rsidRPr="00C91DC6">
        <w:rPr>
          <w:rFonts w:ascii="TH SarabunPSK" w:hAnsi="TH SarabunPSK" w:cs="TH SarabunPSK"/>
          <w:sz w:val="28"/>
          <w:cs/>
        </w:rPr>
        <w:t>.............................</w:t>
      </w:r>
    </w:p>
    <w:p w:rsidR="00983F63" w:rsidRPr="00C91DC6" w:rsidRDefault="006D0FC9" w:rsidP="00567970">
      <w:pPr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>มีความประสงค์</w:t>
      </w:r>
      <w:r w:rsidR="00983F63" w:rsidRPr="00C91DC6">
        <w:rPr>
          <w:rFonts w:ascii="TH SarabunPSK" w:hAnsi="TH SarabunPSK" w:cs="TH SarabunPSK" w:hint="cs"/>
          <w:sz w:val="28"/>
          <w:cs/>
        </w:rPr>
        <w:t>ขอรับบริการตามพระราชบัญญัติข้อมูลข่าวสารของราชการ พ.ศ. 2540</w:t>
      </w:r>
    </w:p>
    <w:p w:rsidR="00983F63" w:rsidRPr="00C91DC6" w:rsidRDefault="005104BB" w:rsidP="005104BB">
      <w:pPr>
        <w:tabs>
          <w:tab w:val="left" w:pos="567"/>
          <w:tab w:val="left" w:pos="1134"/>
          <w:tab w:val="left" w:pos="1701"/>
          <w:tab w:val="left" w:pos="1806"/>
          <w:tab w:val="left" w:pos="2127"/>
          <w:tab w:val="left" w:pos="2410"/>
          <w:tab w:val="left" w:pos="2552"/>
          <w:tab w:val="left" w:pos="3544"/>
          <w:tab w:val="left" w:pos="4253"/>
          <w:tab w:val="left" w:pos="4536"/>
          <w:tab w:val="left" w:pos="4678"/>
          <w:tab w:val="left" w:pos="5387"/>
          <w:tab w:val="left" w:pos="5725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5CE0C" wp14:editId="02FE534B">
                <wp:simplePos x="0" y="0"/>
                <wp:positionH relativeFrom="column">
                  <wp:posOffset>1006533</wp:posOffset>
                </wp:positionH>
                <wp:positionV relativeFrom="paragraph">
                  <wp:posOffset>38735</wp:posOffset>
                </wp:positionV>
                <wp:extent cx="129540" cy="1295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0634" id="Rectangle 6" o:spid="_x0000_s1026" style="position:absolute;margin-left:79.25pt;margin-top:3.05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v4WQIAAAkFAAAOAAAAZHJzL2Uyb0RvYy54bWysVMFu2zAMvQ/YPwi6L46DNluDOkXQosOA&#10;oC3aDj2rspQYk0SNUuJkXz9KdpyiC3YYdpEp8T1SfCJ9ebWzhm0VhgZcxcvRmDPlJNSNW1X8+/Pt&#10;py+chShcLQw4VfG9Cvxq/vHDZetnagJrMLVCRkFcmLW+4usY/awoglwrK8IIvHLk1IBWRNriqqhR&#10;tBTdmmIyHk+LFrD2CFKFQKc3nZPPc3ytlYz3WgcVmak43S3mFfP6mtZifilmKxR+3cj+GuIfbmFF&#10;4yjpEOpGRME22PwRyjYSIYCOIwm2AK0bqXINVE05flfN01p4lWshcYIfZAr/L6y82z4ga+qKTzlz&#10;wtITPZJowq2MYtMkT+vDjFBP/gH7XSAz1brTaNOXqmC7LOl+kFTtIpN0WE4uzs9IeEmu3qYoxZHs&#10;McSvCixLRsWRkmchxXYZYgc9QIiXLtOlz1bcG5VuYNyj0lQFJZxkdu4fdW2QbQW9fP2jTKVQ2oxM&#10;FN0YM5DKUyQTD6Qem2gq99RAHJ8iHrMN6JwRXByItnGAfyfrDn+ouqs1lf0K9Z4eDaHr5uDlbUPi&#10;LUWIDwKpfUlvGsl4T4s20FYceouzNeCvU+cJT11FXs5aGoeKh58bgYoz881Rv12UZ+kZY96cnX+e&#10;0Abfel7fetzGXgPpXtLwe5nNhI/mYGoE+0KTu0hZySWcpNwVlxEPm+vYjSnNvlSLRYbRzHgRl+7J&#10;yxQ8qZqa43n3ItD3HRSp9e7gMDpi9q6ROmxiOlhsIugmd9lR115vmrfcMP2/IQ30231GHf9g898A&#10;AAD//wMAUEsDBBQABgAIAAAAIQBBBHXM3QAAAAgBAAAPAAAAZHJzL2Rvd25yZXYueG1sTI8xb8Iw&#10;FIT3Sv0P1qvEVhyQEkIaB6GqnaiKgA4dTfyaRLWfI9sk4d/XTGU83enuu3IzGc0GdL6zJGAxT4Ah&#10;1VZ11Aj4Or0/58B8kKSktoQCruhhUz0+lLJQdqQDDsfQsFhCvpAC2hD6gnNft2ikn9seKXo/1hkZ&#10;onQNV06OsdxovkySjBvZUVxoZY+vLda/x4sRYPfdVW/d+nP4wNX3bh+SccrehJg9TdsXYAGn8B+G&#10;G35Ehyoyne2FlGc66jRPY1RAtgB281f5GthZwDJLgVclvz9Q/QEAAP//AwBQSwECLQAUAAYACAAA&#10;ACEAtoM4kv4AAADhAQAAEwAAAAAAAAAAAAAAAAAAAAAAW0NvbnRlbnRfVHlwZXNdLnhtbFBLAQIt&#10;ABQABgAIAAAAIQA4/SH/1gAAAJQBAAALAAAAAAAAAAAAAAAAAC8BAABfcmVscy8ucmVsc1BLAQIt&#10;ABQABgAIAAAAIQCt/Dv4WQIAAAkFAAAOAAAAAAAAAAAAAAAAAC4CAABkcnMvZTJvRG9jLnhtbFBL&#10;AQItABQABgAIAAAAIQBBBHXM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C91D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E08CF" wp14:editId="0834DF9F">
                <wp:simplePos x="0" y="0"/>
                <wp:positionH relativeFrom="column">
                  <wp:posOffset>284422</wp:posOffset>
                </wp:positionH>
                <wp:positionV relativeFrom="paragraph">
                  <wp:posOffset>33020</wp:posOffset>
                </wp:positionV>
                <wp:extent cx="129540" cy="129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540E" id="Rectangle 2" o:spid="_x0000_s1026" style="position:absolute;margin-left:22.4pt;margin-top:2.6pt;width:10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vgWQIAAAkFAAAOAAAAZHJzL2Uyb0RvYy54bWysVE1v2zAMvQ/YfxB0Xx0b6bYGdYogRYcB&#10;RVv0Az2rspQYk0SNUuJkv36U7DhFV+ww7CJT4nuk+ET6/GJnDdsqDC24mpcnE86Uk9C0blXzp8er&#10;T185C1G4RhhwquZ7FfjF/OOH887PVAVrMI1CRkFcmHW+5usY/awoglwrK8IJeOXIqQGtiLTFVdGg&#10;6Ci6NUU1mXwuOsDGI0gVAp1e9k4+z/G1VjLeah1UZKbmdLeYV8zrS1qL+bmYrVD4dSuHa4h/uIUV&#10;raOkY6hLEQXbYPtHKNtKhAA6nkiwBWjdSpVroGrKyZtqHtbCq1wLiRP8KFP4f2HlzfYOWdvUvOLM&#10;CUtPdE+iCbcyilVJns6HGaEe/B0Ou0BmqnWn0aYvVcF2WdL9KKnaRSbpsKzOTqckvCTXYFOU4kj2&#10;GOI3BZYlo+ZIybOQYnsdYg89QIiXLtOnz1bcG5VuYNy90lQFJawyO/ePWhpkW0Ev3/woUymUNiMT&#10;RbfGjKTyPZKJB9KATTSVe2okTt4jHrON6JwRXByJtnWAfyfrHn+ouq81lf0CzZ4eDaHv5uDlVUvi&#10;XYsQ7wRS+5LeNJLxlhZtoKs5DBZna8Bf750nPHUVeTnraBxqHn5uBCrOzHdH/XZWTtMzxryZnn6p&#10;aIOvPS+vPW5jl0C6lzT8XmYz4aM5mBrBPtPkLlJWcgknKXfNZcTDZhn7MaXZl2qxyDCaGS/itXvw&#10;MgVPqqbmeNw9C/RDB0VqvRs4jI6YvWmkHpuYDhabCLrNXXbUddCb5i03zPBvSAP9ep9Rxz/Y/DcA&#10;AAD//wMAUEsDBBQABgAIAAAAIQAtOpGU2wAAAAYBAAAPAAAAZHJzL2Rvd25yZXYueG1sTM7BTsMw&#10;DAbgOxLvEBmJG0uptgKl7jQhOIGYGBw4Zo1pKxKnSrK2e3uyEztZ1m/9/qr1bI0YyYfeMcLtIgNB&#10;3Djdc4vw9flycw8iRMVaGceEcKQA6/ryolKldhN/0LiLrUglHEqF0MU4lFKGpiOrwsINxCn7cd6q&#10;mFbfSu3VlMqtkXmWFdKqntOHTg301FHzuztYBLftj2bjH97HN7r7ft3GbJqLZ8Trq3nzCCLSHP+P&#10;4cRPdKiTae8OrIMwCMtlkkeEVQ4ixcVp7hHyVQGyruQ5v/4DAAD//wMAUEsBAi0AFAAGAAgAAAAh&#10;ALaDOJL+AAAA4QEAABMAAAAAAAAAAAAAAAAAAAAAAFtDb250ZW50X1R5cGVzXS54bWxQSwECLQAU&#10;AAYACAAAACEAOP0h/9YAAACUAQAACwAAAAAAAAAAAAAAAAAvAQAAX3JlbHMvLnJlbHNQSwECLQAU&#10;AAYACAAAACEA1lNL4FkCAAAJBQAADgAAAAAAAAAAAAAAAAAuAgAAZHJzL2Uyb0RvYy54bWxQSwEC&#10;LQAUAAYACAAAACEALTqRlNsAAAAGAQAADwAAAAAAAAAAAAAAAACzBAAAZHJzL2Rvd25yZXYueG1s&#10;UEsFBgAAAAAEAAQA8wAAALsFAAAAAA==&#10;" fillcolor="white [3201]" strokecolor="black [3200]" strokeweight="1pt"/>
            </w:pict>
          </mc:Fallback>
        </mc:AlternateContent>
      </w:r>
      <w:r w:rsidR="00983F63" w:rsidRPr="00C91DC6">
        <w:rPr>
          <w:rFonts w:ascii="TH SarabunPSK" w:hAnsi="TH SarabunPSK" w:cs="TH SarabunPSK" w:hint="cs"/>
          <w:sz w:val="28"/>
          <w:cs/>
        </w:rPr>
        <w:t>โดย</w:t>
      </w:r>
      <w:r w:rsidR="00CA769F" w:rsidRPr="00C91DC6">
        <w:rPr>
          <w:rFonts w:ascii="TH SarabunPSK" w:hAnsi="TH SarabunPSK" w:cs="TH SarabunPSK"/>
          <w:sz w:val="28"/>
          <w:cs/>
        </w:rPr>
        <w:tab/>
      </w:r>
      <w:r w:rsidR="007F0D12" w:rsidRPr="00C91DC6">
        <w:rPr>
          <w:rFonts w:ascii="TH SarabunPSK" w:hAnsi="TH SarabunPSK" w:cs="TH SarabunPSK" w:hint="cs"/>
          <w:sz w:val="28"/>
          <w:cs/>
        </w:rPr>
        <w:t xml:space="preserve"> </w:t>
      </w:r>
      <w:r w:rsidRPr="00C91DC6">
        <w:rPr>
          <w:rFonts w:ascii="TH SarabunPSK" w:hAnsi="TH SarabunPSK" w:cs="TH SarabunPSK" w:hint="cs"/>
          <w:sz w:val="28"/>
          <w:cs/>
        </w:rPr>
        <w:t xml:space="preserve">  </w:t>
      </w:r>
      <w:r w:rsidR="004330BF" w:rsidRPr="00C91DC6">
        <w:rPr>
          <w:rFonts w:ascii="TH SarabunPSK" w:hAnsi="TH SarabunPSK" w:cs="TH SarabunPSK"/>
          <w:sz w:val="28"/>
          <w:cs/>
        </w:rPr>
        <w:t>ขอสำเนา</w:t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="007F0D12" w:rsidRPr="00C91DC6">
        <w:rPr>
          <w:rFonts w:ascii="TH SarabunPSK" w:hAnsi="TH SarabunPSK" w:cs="TH SarabunPSK" w:hint="cs"/>
          <w:sz w:val="28"/>
          <w:cs/>
        </w:rPr>
        <w:t xml:space="preserve"> </w:t>
      </w:r>
      <w:r w:rsidR="005850ED" w:rsidRPr="00C91DC6">
        <w:rPr>
          <w:rFonts w:ascii="TH SarabunPSK" w:hAnsi="TH SarabunPSK" w:cs="TH SarabunPSK"/>
          <w:sz w:val="28"/>
          <w:cs/>
        </w:rPr>
        <w:t>ขอสำเนาที่มีคำรับรองถูกต้อง</w:t>
      </w:r>
      <w:r w:rsidR="00A40BF0" w:rsidRPr="00C91DC6">
        <w:rPr>
          <w:rFonts w:ascii="TH SarabunPSK" w:hAnsi="TH SarabunPSK" w:cs="TH SarabunPSK" w:hint="cs"/>
          <w:sz w:val="28"/>
          <w:cs/>
        </w:rPr>
        <w:t xml:space="preserve"> </w:t>
      </w:r>
      <w:r w:rsidR="00983F63" w:rsidRPr="00C91DC6">
        <w:rPr>
          <w:rFonts w:ascii="TH SarabunPSK" w:hAnsi="TH SarabunPSK" w:cs="TH SarabunPSK" w:hint="cs"/>
          <w:sz w:val="28"/>
          <w:cs/>
        </w:rPr>
        <w:t>ของ</w:t>
      </w:r>
      <w:r w:rsidR="00983F63" w:rsidRPr="00C91DC6">
        <w:rPr>
          <w:rFonts w:ascii="TH SarabunPSK" w:hAnsi="TH SarabunPSK" w:cs="TH SarabunPSK"/>
          <w:sz w:val="28"/>
          <w:cs/>
        </w:rPr>
        <w:t xml:space="preserve">ข้อมูลข่าวสารของราชการในความครอบครองของ </w:t>
      </w:r>
      <w:proofErr w:type="spellStart"/>
      <w:r w:rsidR="00983F63" w:rsidRPr="00C91DC6">
        <w:rPr>
          <w:rFonts w:ascii="TH SarabunPSK" w:hAnsi="TH SarabunPSK" w:cs="TH SarabunPSK"/>
          <w:sz w:val="28"/>
          <w:cs/>
        </w:rPr>
        <w:t>รฟ</w:t>
      </w:r>
      <w:proofErr w:type="spellEnd"/>
      <w:r w:rsidR="00983F63" w:rsidRPr="00C91DC6">
        <w:rPr>
          <w:rFonts w:ascii="TH SarabunPSK" w:hAnsi="TH SarabunPSK" w:cs="TH SarabunPSK"/>
          <w:sz w:val="28"/>
          <w:cs/>
        </w:rPr>
        <w:t>ม. ดังต่อไปนี้</w:t>
      </w:r>
    </w:p>
    <w:p w:rsidR="004C760A" w:rsidRPr="00C91DC6" w:rsidRDefault="006D0FC9" w:rsidP="00567970">
      <w:pPr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Pr="00C91DC6">
        <w:rPr>
          <w:rFonts w:ascii="TH SarabunPSK" w:hAnsi="TH SarabunPSK" w:cs="TH SarabunPSK" w:hint="cs"/>
          <w:sz w:val="28"/>
          <w:cs/>
        </w:rPr>
        <w:t>.....</w:t>
      </w:r>
      <w:r w:rsidRPr="00C91DC6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="00FB42B6" w:rsidRPr="00C91DC6">
        <w:rPr>
          <w:rFonts w:ascii="TH SarabunPSK" w:hAnsi="TH SarabunPSK" w:cs="TH SarabunPSK" w:hint="cs"/>
          <w:sz w:val="28"/>
          <w:cs/>
        </w:rPr>
        <w:t>.............................</w:t>
      </w:r>
      <w:r w:rsidR="003A359A" w:rsidRPr="00C91DC6">
        <w:rPr>
          <w:rFonts w:ascii="TH SarabunPSK" w:hAnsi="TH SarabunPSK" w:cs="TH SarabunPSK" w:hint="cs"/>
          <w:sz w:val="28"/>
          <w:cs/>
        </w:rPr>
        <w:t>...........</w:t>
      </w:r>
      <w:r w:rsidR="00FB42B6" w:rsidRPr="00C91DC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</w:t>
      </w:r>
      <w:r w:rsidR="003A359A" w:rsidRPr="00C91DC6">
        <w:rPr>
          <w:rFonts w:ascii="TH SarabunPSK" w:hAnsi="TH SarabunPSK" w:cs="TH SarabunPSK" w:hint="cs"/>
          <w:sz w:val="28"/>
          <w:cs/>
        </w:rPr>
        <w:t>.</w:t>
      </w:r>
      <w:r w:rsidR="00FB42B6" w:rsidRPr="00C91DC6">
        <w:rPr>
          <w:rFonts w:ascii="TH SarabunPSK" w:hAnsi="TH SarabunPSK" w:cs="TH SarabunPSK" w:hint="cs"/>
          <w:sz w:val="28"/>
          <w:cs/>
        </w:rPr>
        <w:t>...........</w:t>
      </w:r>
      <w:r w:rsidRPr="00C91DC6">
        <w:rPr>
          <w:rFonts w:ascii="TH SarabunPSK" w:hAnsi="TH SarabunPSK" w:cs="TH SarabunPSK"/>
          <w:sz w:val="28"/>
          <w:cs/>
        </w:rPr>
        <w:t>...</w:t>
      </w:r>
      <w:r w:rsidR="00FF1A99" w:rsidRPr="00C91DC6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731B39" w:rsidRPr="00C91DC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</w:t>
      </w:r>
      <w:r w:rsidR="00731B39" w:rsidRPr="00C91DC6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731B39" w:rsidRPr="00C91DC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</w:t>
      </w:r>
      <w:r w:rsidR="005104BB" w:rsidRPr="00C91DC6">
        <w:rPr>
          <w:rFonts w:ascii="TH SarabunPSK" w:hAnsi="TH SarabunPSK" w:cs="TH SarabunPSK"/>
          <w:sz w:val="28"/>
          <w:cs/>
        </w:rPr>
        <w:t>...........................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</w:t>
      </w:r>
      <w:r w:rsidR="00731B39" w:rsidRPr="00C91DC6">
        <w:rPr>
          <w:rFonts w:ascii="TH SarabunPSK" w:hAnsi="TH SarabunPSK" w:cs="TH SarabunPSK"/>
          <w:sz w:val="28"/>
          <w:cs/>
        </w:rPr>
        <w:t>.................................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.........................</w:t>
      </w:r>
      <w:r w:rsidR="00567970" w:rsidRPr="00C91DC6">
        <w:rPr>
          <w:rFonts w:ascii="TH SarabunPSK" w:hAnsi="TH SarabunPSK" w:cs="TH SarabunPSK" w:hint="cs"/>
          <w:sz w:val="28"/>
          <w:cs/>
        </w:rPr>
        <w:t xml:space="preserve"> </w:t>
      </w:r>
      <w:r w:rsidR="00983F63" w:rsidRPr="00C91DC6">
        <w:rPr>
          <w:rFonts w:ascii="TH SarabunPSK" w:hAnsi="TH SarabunPSK" w:cs="TH SarabunPSK" w:hint="cs"/>
          <w:sz w:val="28"/>
          <w:cs/>
        </w:rPr>
        <w:t>โครงการรถไฟฟ้า.................................................................................................................................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..............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</w:t>
      </w:r>
      <w:r w:rsidR="00731B39" w:rsidRPr="00C91DC6">
        <w:rPr>
          <w:rFonts w:ascii="TH SarabunPSK" w:hAnsi="TH SarabunPSK" w:cs="TH SarabunPSK" w:hint="cs"/>
          <w:sz w:val="28"/>
          <w:cs/>
        </w:rPr>
        <w:t>................</w:t>
      </w:r>
      <w:r w:rsidR="00983F63" w:rsidRPr="00C91DC6">
        <w:rPr>
          <w:rFonts w:ascii="TH SarabunPSK" w:hAnsi="TH SarabunPSK" w:cs="TH SarabunPSK"/>
          <w:sz w:val="28"/>
          <w:cs/>
        </w:rPr>
        <w:t xml:space="preserve">เหตุผล </w:t>
      </w:r>
      <w:r w:rsidR="00983F63" w:rsidRPr="00C91DC6">
        <w:rPr>
          <w:rFonts w:ascii="TH SarabunPSK" w:hAnsi="TH SarabunPSK" w:cs="TH SarabunPSK" w:hint="cs"/>
          <w:sz w:val="28"/>
          <w:cs/>
        </w:rPr>
        <w:t>(โปรดระบุ</w:t>
      </w:r>
      <w:r w:rsidRPr="00C91DC6">
        <w:rPr>
          <w:rFonts w:ascii="TH SarabunPSK" w:hAnsi="TH SarabunPSK" w:cs="TH SarabunPSK"/>
          <w:sz w:val="28"/>
          <w:cs/>
        </w:rPr>
        <w:t>) ..............</w:t>
      </w:r>
      <w:r w:rsidRPr="00C91DC6">
        <w:rPr>
          <w:rFonts w:ascii="TH SarabunPSK" w:hAnsi="TH SarabunPSK" w:cs="TH SarabunPSK" w:hint="cs"/>
          <w:sz w:val="28"/>
          <w:cs/>
        </w:rPr>
        <w:t>..</w:t>
      </w:r>
      <w:r w:rsidRPr="00C91DC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  <w:r w:rsidR="00983F63" w:rsidRPr="00C91DC6">
        <w:rPr>
          <w:rFonts w:ascii="TH SarabunPSK" w:hAnsi="TH SarabunPSK" w:cs="TH SarabunPSK"/>
          <w:sz w:val="28"/>
          <w:cs/>
        </w:rPr>
        <w:t>....................</w:t>
      </w:r>
      <w:r w:rsidRPr="00C91DC6">
        <w:rPr>
          <w:rFonts w:ascii="TH SarabunPSK" w:hAnsi="TH SarabunPSK" w:cs="TH SarabunPSK"/>
          <w:sz w:val="28"/>
          <w:cs/>
        </w:rPr>
        <w:t>..............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..........................</w:t>
      </w:r>
      <w:r w:rsidRPr="00C91DC6">
        <w:rPr>
          <w:rFonts w:ascii="TH SarabunPSK" w:hAnsi="TH SarabunPSK" w:cs="TH SarabunPSK"/>
          <w:sz w:val="28"/>
          <w:cs/>
        </w:rPr>
        <w:t>.....</w:t>
      </w:r>
    </w:p>
    <w:p w:rsidR="004C760A" w:rsidRPr="00C91DC6" w:rsidRDefault="00CA769F" w:rsidP="005104BB">
      <w:pPr>
        <w:tabs>
          <w:tab w:val="left" w:pos="2562"/>
        </w:tabs>
        <w:spacing w:before="120"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A2377" wp14:editId="28BF464D">
                <wp:simplePos x="0" y="0"/>
                <wp:positionH relativeFrom="column">
                  <wp:posOffset>1383665</wp:posOffset>
                </wp:positionH>
                <wp:positionV relativeFrom="paragraph">
                  <wp:posOffset>116147</wp:posOffset>
                </wp:positionV>
                <wp:extent cx="129600" cy="12960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E85B" id="Rectangle 15" o:spid="_x0000_s1026" style="position:absolute;margin-left:108.95pt;margin-top:9.15pt;width:10.2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wfWgIAAAs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2p6u3PO&#10;nLD0Ro+kmnAroxidkUCtD1PCPfkl9rtAZqp2p9GmL9XBdlnU/SCq2kUm6bCcXF6MSXpJrt6mKMWR&#10;7DHErwosS0bFkbJnKcV2EWIHPUCIly7Tpc9W3BuVbmDco9JUByWcZHbuIHVjkG0FvX39o0ylUNqM&#10;TBTdGDOQylMkEw+kHptoKnfVQByfIh6zDeicEVwciLZxgH8n6w5/qLqrNZX9CvWeng2h6+fg5V1D&#10;4i1EiEuB1MCkNw1lfKBFG2grDr3F2Rrw16nzhKe+Ii9nLQ1ExcPPjUDFmfnmqOMuy7OzNEF5c3b+&#10;eUIbfOt5fetxG3sDpHtJ4+9lNhM+moOpEewLze48ZSWXcJJyV1xGPGxuYjeoNP1SzecZRlPjRVy4&#10;Jy9T8KRqao7n3YtA33dQpNa7h8PwiOm7Ruqwielgvomgm9xlR117vWnicsP0f4c00m/3GXX8h81+&#10;AwAA//8DAFBLAwQUAAYACAAAACEADkKSvt4AAAAJAQAADwAAAGRycy9kb3ducmV2LnhtbEyPwU7D&#10;MAyG70i8Q2QkbixdK61d13SaEJxATAwOHLPGaysSp0qytnt7shO72fo//f5cbWej2YjO95YELBcJ&#10;MKTGqp5aAd9fr08FMB8kKaktoYALetjW93eVLJWd6BPHQ2hZLCFfSgFdCEPJuW86NNIv7IAUs5N1&#10;Roa4upYrJ6dYbjRPk2TFjewpXujkgM8dNr+HsxFg9/1F79z6Y3zH/OdtH5JpXr0I8fgw7zbAAs7h&#10;H4arflSHOjod7ZmUZ1pAuszXEY1BkQGLQJpdh6OArMiB1xW//aD+AwAA//8DAFBLAQItABQABgAI&#10;AAAAIQC2gziS/gAAAOEBAAATAAAAAAAAAAAAAAAAAAAAAABbQ29udGVudF9UeXBlc10ueG1sUEsB&#10;Ai0AFAAGAAgAAAAhADj9If/WAAAAlAEAAAsAAAAAAAAAAAAAAAAALwEAAF9yZWxzLy5yZWxzUEsB&#10;Ai0AFAAGAAgAAAAhACcBnB9aAgAACwUAAA4AAAAAAAAAAAAAAAAALgIAAGRycy9lMm9Eb2MueG1s&#10;UEsBAi0AFAAGAAgAAAAhAA5Ckr7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EC17F2" w:rsidRPr="00C91DC6">
        <w:rPr>
          <w:rFonts w:ascii="TH SarabunPSK" w:hAnsi="TH SarabunPSK" w:cs="TH SarabunPSK" w:hint="cs"/>
          <w:sz w:val="28"/>
          <w:cs/>
        </w:rPr>
        <w:t>ที่อยู่ในการจัดส่งเอกสาร</w:t>
      </w:r>
      <w:r w:rsidRPr="00C91DC6">
        <w:rPr>
          <w:rFonts w:ascii="TH SarabunPSK" w:hAnsi="TH SarabunPSK" w:cs="TH SarabunPSK"/>
          <w:sz w:val="28"/>
          <w:cs/>
        </w:rPr>
        <w:tab/>
      </w:r>
      <w:r w:rsidR="004C760A" w:rsidRPr="00C91DC6">
        <w:rPr>
          <w:rFonts w:ascii="TH SarabunPSK" w:hAnsi="TH SarabunPSK" w:cs="TH SarabunPSK" w:hint="cs"/>
          <w:sz w:val="28"/>
          <w:cs/>
        </w:rPr>
        <w:t>ที่อยู่ตาม</w:t>
      </w:r>
      <w:r w:rsidR="004C760A" w:rsidRPr="00C91DC6">
        <w:rPr>
          <w:rFonts w:ascii="TH SarabunPSK" w:hAnsi="TH SarabunPSK" w:cs="TH SarabunPSK"/>
          <w:sz w:val="28"/>
          <w:cs/>
        </w:rPr>
        <w:t>บัตรประชาชน</w:t>
      </w:r>
      <w:r w:rsidR="004C760A" w:rsidRPr="00C91DC6">
        <w:rPr>
          <w:rFonts w:ascii="TH SarabunPSK" w:hAnsi="TH SarabunPSK" w:cs="TH SarabunPSK" w:hint="cs"/>
          <w:sz w:val="28"/>
          <w:cs/>
        </w:rPr>
        <w:t xml:space="preserve"> </w:t>
      </w:r>
      <w:r w:rsidR="004C760A" w:rsidRPr="00C91DC6">
        <w:rPr>
          <w:rFonts w:ascii="TH SarabunPSK" w:hAnsi="TH SarabunPSK" w:cs="TH SarabunPSK" w:hint="cs"/>
          <w:sz w:val="28"/>
          <w:cs/>
        </w:rPr>
        <w:tab/>
      </w:r>
    </w:p>
    <w:p w:rsidR="004C760A" w:rsidRPr="00C91DC6" w:rsidRDefault="00CA769F" w:rsidP="00567970">
      <w:pPr>
        <w:tabs>
          <w:tab w:val="left" w:pos="2562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8C90B" wp14:editId="7F45995D">
                <wp:simplePos x="0" y="0"/>
                <wp:positionH relativeFrom="column">
                  <wp:posOffset>1385358</wp:posOffset>
                </wp:positionH>
                <wp:positionV relativeFrom="paragraph">
                  <wp:posOffset>38947</wp:posOffset>
                </wp:positionV>
                <wp:extent cx="129600" cy="12960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1B36" id="Rectangle 16" o:spid="_x0000_s1026" style="position:absolute;margin-left:109.1pt;margin-top:3.05pt;width:10.2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08WgIAAAsFAAAOAAAAZHJzL2Uyb0RvYy54bWysVE1v2zAMvQ/YfxB0XxwHXbYGdYqgRYcB&#10;QVv0Az2rspQYk0SNUuJkv36U7DhFF+ww7CJT4nuk+ET64nJnDdsqDA24ipejMWfKSagbt6r489PN&#10;p6+chShcLQw4VfG9Cvxy/vHDRetnagJrMLVCRkFcmLW+4usY/awoglwrK8IIvHLk1IBWRNriqqhR&#10;tBTdmmIyHk+LFrD2CFKFQKfXnZPPc3ytlYx3WgcVmak43S3mFfP6mtZifiFmKxR+3cj+GuIfbmFF&#10;4yjpEOpaRME22PwRyjYSIYCOIwm2AK0bqXINVE05flfN41p4lWshcYIfZAr/L6y83d4ja2p6uyln&#10;Tlh6owdSTbiVUYzOSKDWhxnhHv099rtAZqp2p9GmL9XBdlnU/SCq2kUm6bCcnE/HJL0kV29TlOJI&#10;9hjiNwWWJaPiSNmzlGK7DLGDHiDES5fp0mcr7o1KNzDuQWmqgxJOMjt3kLoyyLaC3r7+UaZSKG1G&#10;JopujBlI5SmSiQdSj000lbtqII5PEY/ZBnTOCC4ORNs4wL+TdYc/VN3Vmsp+hXpPz4bQ9XPw8qYh&#10;8ZYixHuB1MCkNw1lvKNFG2grDr3F2Rrw16nzhKe+Ii9nLQ1ExcPPjUDFmfnuqOPOy7OzNEF5c/b5&#10;y4Q2+Nbz+tbjNvYKSPeSxt/LbCZ8NAdTI9gXmt1Fykou4STlrriMeNhcxW5QafqlWiwyjKbGi7h0&#10;j16m4EnV1BxPuxeBvu+gSK13C4fhEbN3jdRhE9PBYhNBN7nLjrr2etPE5Ybp/w5ppN/uM+r4D5v/&#10;BgAA//8DAFBLAwQUAAYACAAAACEAYhJ2ot4AAAAIAQAADwAAAGRycy9kb3ducmV2LnhtbEyPzU7D&#10;MBCE70i8g7VI3KiTIEyaxqkqBCcQFYUDRzdekgj/RLabpG/PcoLbrGY08229XaxhE4Y4eCchX2XA&#10;0LVeD66T8PH+dFMCi0k5rYx3KOGMEbbN5UWtKu1n94bTIXWMSlyslIQ+pbHiPLY9WhVXfkRH3pcP&#10;ViU6Q8d1UDOVW8OLLBPcqsHRQq9GfOix/T6crAS/H85mF9av0wvefz7vUzYv4lHK66tltwGWcEl/&#10;YfjFJ3RoiOnoT05HZiQUeVlQVILIgZFf3JYC2JGEuAPe1Pz/A80PAAAA//8DAFBLAQItABQABgAI&#10;AAAAIQC2gziS/gAAAOEBAAATAAAAAAAAAAAAAAAAAAAAAABbQ29udGVudF9UeXBlc10ueG1sUEsB&#10;Ai0AFAAGAAgAAAAhADj9If/WAAAAlAEAAAsAAAAAAAAAAAAAAAAALwEAAF9yZWxzLy5yZWxzUEsB&#10;Ai0AFAAGAAgAAAAhABoofTxaAgAACwUAAA4AAAAAAAAAAAAAAAAALgIAAGRycy9lMm9Eb2MueG1s&#10;UEsBAi0AFAAGAAgAAAAhAGISdqL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4C760A" w:rsidRPr="00C91DC6">
        <w:rPr>
          <w:rFonts w:ascii="TH SarabunPSK" w:hAnsi="TH SarabunPSK" w:cs="TH SarabunPSK"/>
          <w:sz w:val="28"/>
          <w:cs/>
        </w:rPr>
        <w:tab/>
        <w:t>อื่น</w:t>
      </w:r>
      <w:r w:rsidRPr="00C91DC6">
        <w:rPr>
          <w:rFonts w:ascii="TH SarabunPSK" w:hAnsi="TH SarabunPSK" w:cs="TH SarabunPSK" w:hint="cs"/>
          <w:sz w:val="28"/>
          <w:cs/>
        </w:rPr>
        <w:t xml:space="preserve"> </w:t>
      </w:r>
      <w:r w:rsidR="004C760A" w:rsidRPr="00C91DC6">
        <w:rPr>
          <w:rFonts w:ascii="TH SarabunPSK" w:hAnsi="TH SarabunPSK" w:cs="TH SarabunPSK"/>
          <w:sz w:val="28"/>
          <w:cs/>
        </w:rPr>
        <w:t>ๆ โปรดระบุ....................</w:t>
      </w:r>
      <w:r w:rsidR="004330BF" w:rsidRPr="00C91DC6">
        <w:rPr>
          <w:rFonts w:ascii="TH SarabunPSK" w:hAnsi="TH SarabunPSK" w:cs="TH SarabunPSK"/>
          <w:sz w:val="28"/>
          <w:cs/>
        </w:rPr>
        <w:t>...............................</w:t>
      </w:r>
      <w:r w:rsidRPr="00C91DC6">
        <w:rPr>
          <w:rFonts w:ascii="TH SarabunPSK" w:hAnsi="TH SarabunPSK" w:cs="TH SarabunPSK"/>
          <w:sz w:val="28"/>
          <w:cs/>
        </w:rPr>
        <w:t>...............</w:t>
      </w:r>
      <w:r w:rsidR="005104BB" w:rsidRPr="00C91DC6">
        <w:rPr>
          <w:rFonts w:ascii="TH SarabunPSK" w:hAnsi="TH SarabunPSK" w:cs="TH SarabunPSK" w:hint="cs"/>
          <w:sz w:val="28"/>
          <w:cs/>
        </w:rPr>
        <w:t>....................</w:t>
      </w:r>
      <w:r w:rsidR="004C760A" w:rsidRPr="00C91DC6">
        <w:rPr>
          <w:rFonts w:ascii="TH SarabunPSK" w:hAnsi="TH SarabunPSK" w:cs="TH SarabunPSK"/>
          <w:sz w:val="28"/>
          <w:cs/>
        </w:rPr>
        <w:t>...........</w:t>
      </w:r>
      <w:r w:rsidR="00C07CE4" w:rsidRPr="00C91DC6">
        <w:rPr>
          <w:rFonts w:ascii="TH SarabunPSK" w:hAnsi="TH SarabunPSK" w:cs="TH SarabunPSK" w:hint="cs"/>
          <w:sz w:val="28"/>
          <w:cs/>
        </w:rPr>
        <w:t>..............</w:t>
      </w:r>
      <w:r w:rsidR="004C760A" w:rsidRPr="00C91DC6">
        <w:rPr>
          <w:rFonts w:ascii="TH SarabunPSK" w:hAnsi="TH SarabunPSK" w:cs="TH SarabunPSK"/>
          <w:sz w:val="28"/>
          <w:cs/>
        </w:rPr>
        <w:t>....................</w:t>
      </w:r>
    </w:p>
    <w:p w:rsidR="006D0FC9" w:rsidRPr="00C91DC6" w:rsidRDefault="00FF1A99" w:rsidP="005104BB">
      <w:pPr>
        <w:tabs>
          <w:tab w:val="left" w:pos="2127"/>
          <w:tab w:val="left" w:pos="2562"/>
        </w:tabs>
        <w:spacing w:before="120" w:after="0" w:line="252" w:lineRule="auto"/>
        <w:jc w:val="thaiDistribute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>ทั้งนี้ ข้าพเจ้า</w:t>
      </w:r>
      <w:r w:rsidR="006D0FC9" w:rsidRPr="00C91DC6">
        <w:rPr>
          <w:rFonts w:ascii="TH SarabunPSK" w:hAnsi="TH SarabunPSK" w:cs="TH SarabunPSK"/>
          <w:sz w:val="28"/>
          <w:cs/>
        </w:rPr>
        <w:t xml:space="preserve">ยินดีชำระค่าธรรมเนียมตามที่ </w:t>
      </w:r>
      <w:proofErr w:type="spellStart"/>
      <w:r w:rsidR="006D0FC9" w:rsidRPr="00C91DC6">
        <w:rPr>
          <w:rFonts w:ascii="TH SarabunPSK" w:hAnsi="TH SarabunPSK" w:cs="TH SarabunPSK"/>
          <w:sz w:val="28"/>
          <w:cs/>
        </w:rPr>
        <w:t>รฟ</w:t>
      </w:r>
      <w:proofErr w:type="spellEnd"/>
      <w:r w:rsidR="006D0FC9" w:rsidRPr="00C91DC6">
        <w:rPr>
          <w:rFonts w:ascii="TH SarabunPSK" w:hAnsi="TH SarabunPSK" w:cs="TH SarabunPSK"/>
          <w:sz w:val="28"/>
          <w:cs/>
        </w:rPr>
        <w:t>ม. กำหนด</w:t>
      </w:r>
      <w:r w:rsidR="000A16D4" w:rsidRPr="00C91DC6">
        <w:rPr>
          <w:rFonts w:ascii="TH SarabunPSK" w:hAnsi="TH SarabunPSK" w:cs="TH SarabunPSK"/>
          <w:sz w:val="28"/>
          <w:cs/>
        </w:rPr>
        <w:t xml:space="preserve"> </w:t>
      </w:r>
    </w:p>
    <w:p w:rsidR="00567970" w:rsidRPr="00C91DC6" w:rsidRDefault="00567970" w:rsidP="00567970">
      <w:pPr>
        <w:pStyle w:val="ListParagraph"/>
        <w:tabs>
          <w:tab w:val="left" w:pos="1276"/>
          <w:tab w:val="left" w:pos="2127"/>
          <w:tab w:val="left" w:pos="5245"/>
          <w:tab w:val="left" w:pos="5670"/>
        </w:tabs>
        <w:spacing w:after="0" w:line="252" w:lineRule="auto"/>
        <w:ind w:left="1633" w:firstLine="68"/>
        <w:contextualSpacing w:val="0"/>
        <w:jc w:val="center"/>
        <w:rPr>
          <w:rFonts w:ascii="TH SarabunPSK" w:hAnsi="TH SarabunPSK" w:cs="TH SarabunPSK"/>
          <w:sz w:val="28"/>
        </w:rPr>
      </w:pPr>
    </w:p>
    <w:p w:rsidR="006D0FC9" w:rsidRPr="00C91DC6" w:rsidRDefault="00A40BF0" w:rsidP="005104BB">
      <w:pPr>
        <w:pStyle w:val="ListParagraph"/>
        <w:tabs>
          <w:tab w:val="left" w:pos="1276"/>
          <w:tab w:val="left" w:pos="2127"/>
          <w:tab w:val="left" w:pos="3686"/>
          <w:tab w:val="left" w:pos="5245"/>
          <w:tab w:val="left" w:pos="5670"/>
        </w:tabs>
        <w:spacing w:after="0" w:line="252" w:lineRule="auto"/>
        <w:ind w:left="1633" w:firstLine="68"/>
        <w:contextualSpacing w:val="0"/>
        <w:jc w:val="center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 w:hint="cs"/>
          <w:sz w:val="28"/>
          <w:cs/>
        </w:rPr>
        <w:t xml:space="preserve">ลงชื่อ </w:t>
      </w:r>
      <w:r w:rsidR="006D0FC9" w:rsidRPr="00C91DC6">
        <w:rPr>
          <w:rFonts w:ascii="TH SarabunPSK" w:hAnsi="TH SarabunPSK" w:cs="TH SarabunPSK"/>
          <w:sz w:val="28"/>
          <w:cs/>
        </w:rPr>
        <w:t>..........</w:t>
      </w:r>
      <w:r w:rsidR="00FF1A99" w:rsidRPr="00C91DC6">
        <w:rPr>
          <w:rFonts w:ascii="TH SarabunPSK" w:hAnsi="TH SarabunPSK" w:cs="TH SarabunPSK" w:hint="cs"/>
          <w:sz w:val="28"/>
          <w:cs/>
        </w:rPr>
        <w:t>..</w:t>
      </w:r>
      <w:r w:rsidR="006D0FC9" w:rsidRPr="00C91DC6">
        <w:rPr>
          <w:rFonts w:ascii="TH SarabunPSK" w:hAnsi="TH SarabunPSK" w:cs="TH SarabunPSK"/>
          <w:sz w:val="28"/>
          <w:cs/>
        </w:rPr>
        <w:t>............</w:t>
      </w:r>
      <w:r w:rsidRPr="00C91DC6">
        <w:rPr>
          <w:rFonts w:ascii="TH SarabunPSK" w:hAnsi="TH SarabunPSK" w:cs="TH SarabunPSK" w:hint="cs"/>
          <w:sz w:val="28"/>
          <w:cs/>
        </w:rPr>
        <w:t>..</w:t>
      </w:r>
      <w:r w:rsidR="006D0FC9" w:rsidRPr="00C91DC6">
        <w:rPr>
          <w:rFonts w:ascii="TH SarabunPSK" w:hAnsi="TH SarabunPSK" w:cs="TH SarabunPSK"/>
          <w:sz w:val="28"/>
          <w:cs/>
        </w:rPr>
        <w:t>....</w:t>
      </w:r>
      <w:r w:rsidR="00567970" w:rsidRPr="00C91DC6">
        <w:rPr>
          <w:rFonts w:ascii="TH SarabunPSK" w:hAnsi="TH SarabunPSK" w:cs="TH SarabunPSK" w:hint="cs"/>
          <w:sz w:val="28"/>
          <w:cs/>
        </w:rPr>
        <w:t>..........</w:t>
      </w:r>
      <w:r w:rsidR="006D0FC9" w:rsidRPr="00C91DC6">
        <w:rPr>
          <w:rFonts w:ascii="TH SarabunPSK" w:hAnsi="TH SarabunPSK" w:cs="TH SarabunPSK"/>
          <w:sz w:val="28"/>
          <w:cs/>
        </w:rPr>
        <w:t>......</w:t>
      </w:r>
      <w:r w:rsidR="006D0FC9" w:rsidRPr="00C91DC6">
        <w:rPr>
          <w:rFonts w:ascii="TH SarabunPSK" w:hAnsi="TH SarabunPSK" w:cs="TH SarabunPSK" w:hint="cs"/>
          <w:sz w:val="28"/>
          <w:cs/>
        </w:rPr>
        <w:t>....</w:t>
      </w:r>
      <w:r w:rsidR="006D0FC9" w:rsidRPr="00C91DC6">
        <w:rPr>
          <w:rFonts w:ascii="TH SarabunPSK" w:hAnsi="TH SarabunPSK" w:cs="TH SarabunPSK"/>
          <w:sz w:val="28"/>
          <w:cs/>
        </w:rPr>
        <w:t>...........</w:t>
      </w:r>
      <w:r w:rsidRPr="00C91DC6">
        <w:rPr>
          <w:rFonts w:ascii="TH SarabunPSK" w:hAnsi="TH SarabunPSK" w:cs="TH SarabunPSK" w:hint="cs"/>
          <w:sz w:val="28"/>
          <w:cs/>
        </w:rPr>
        <w:t xml:space="preserve"> ผู้ยื่นคำขอ</w:t>
      </w:r>
      <w:bookmarkStart w:id="0" w:name="_GoBack"/>
      <w:bookmarkEnd w:id="0"/>
    </w:p>
    <w:p w:rsidR="00FF1A99" w:rsidRPr="00C91DC6" w:rsidRDefault="00FF1A99" w:rsidP="005104BB">
      <w:pPr>
        <w:pStyle w:val="ListParagraph"/>
        <w:tabs>
          <w:tab w:val="left" w:pos="1276"/>
          <w:tab w:val="left" w:pos="3686"/>
          <w:tab w:val="left" w:pos="4144"/>
          <w:tab w:val="left" w:pos="5245"/>
          <w:tab w:val="left" w:pos="5670"/>
        </w:tabs>
        <w:spacing w:after="0" w:line="252" w:lineRule="auto"/>
        <w:ind w:left="1633" w:firstLine="68"/>
        <w:contextualSpacing w:val="0"/>
        <w:rPr>
          <w:rFonts w:ascii="TH SarabunPSK" w:hAnsi="TH SarabunPSK" w:cs="TH SarabunPSK"/>
          <w:sz w:val="28"/>
        </w:rPr>
      </w:pP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/>
          <w:sz w:val="28"/>
          <w:cs/>
        </w:rPr>
        <w:tab/>
      </w:r>
      <w:r w:rsidRPr="00C91DC6">
        <w:rPr>
          <w:rFonts w:ascii="TH SarabunPSK" w:hAnsi="TH SarabunPSK" w:cs="TH SarabunPSK" w:hint="cs"/>
          <w:sz w:val="28"/>
          <w:cs/>
        </w:rPr>
        <w:t>(.............................</w:t>
      </w:r>
      <w:r w:rsidR="00567970" w:rsidRPr="00C91DC6">
        <w:rPr>
          <w:rFonts w:ascii="TH SarabunPSK" w:hAnsi="TH SarabunPSK" w:cs="TH SarabunPSK" w:hint="cs"/>
          <w:sz w:val="28"/>
          <w:cs/>
        </w:rPr>
        <w:t>.</w:t>
      </w:r>
      <w:r w:rsidRPr="00C91DC6">
        <w:rPr>
          <w:rFonts w:ascii="TH SarabunPSK" w:hAnsi="TH SarabunPSK" w:cs="TH SarabunPSK" w:hint="cs"/>
          <w:sz w:val="28"/>
          <w:cs/>
        </w:rPr>
        <w:t>.....</w:t>
      </w:r>
      <w:r w:rsidR="00567970" w:rsidRPr="00C91DC6">
        <w:rPr>
          <w:rFonts w:ascii="TH SarabunPSK" w:hAnsi="TH SarabunPSK" w:cs="TH SarabunPSK" w:hint="cs"/>
          <w:sz w:val="28"/>
          <w:cs/>
        </w:rPr>
        <w:t>........</w:t>
      </w:r>
      <w:r w:rsidRPr="00C91DC6">
        <w:rPr>
          <w:rFonts w:ascii="TH SarabunPSK" w:hAnsi="TH SarabunPSK" w:cs="TH SarabunPSK" w:hint="cs"/>
          <w:sz w:val="28"/>
          <w:cs/>
        </w:rPr>
        <w:t>...............)</w:t>
      </w:r>
    </w:p>
    <w:p w:rsidR="00567970" w:rsidRPr="00567970" w:rsidRDefault="00567970" w:rsidP="00567970">
      <w:pPr>
        <w:pStyle w:val="ListParagraph"/>
        <w:tabs>
          <w:tab w:val="left" w:pos="1276"/>
          <w:tab w:val="left" w:pos="3686"/>
          <w:tab w:val="left" w:pos="4144"/>
          <w:tab w:val="left" w:pos="5245"/>
          <w:tab w:val="left" w:pos="5670"/>
        </w:tabs>
        <w:spacing w:after="0" w:line="252" w:lineRule="auto"/>
        <w:ind w:left="1633" w:firstLine="68"/>
        <w:contextualSpacing w:val="0"/>
        <w:rPr>
          <w:rFonts w:ascii="TH SarabunPSK" w:hAnsi="TH SarabunPSK" w:cs="TH SarabunPSK"/>
          <w:sz w:val="14"/>
          <w:szCs w:val="14"/>
        </w:rPr>
      </w:pPr>
    </w:p>
    <w:p w:rsidR="004B4ADE" w:rsidRPr="009B112B" w:rsidRDefault="00CC692D" w:rsidP="00567970">
      <w:pPr>
        <w:tabs>
          <w:tab w:val="left" w:pos="567"/>
          <w:tab w:val="left" w:pos="1134"/>
          <w:tab w:val="left" w:pos="1276"/>
          <w:tab w:val="left" w:pos="1418"/>
          <w:tab w:val="left" w:pos="5245"/>
          <w:tab w:val="left" w:pos="5670"/>
          <w:tab w:val="left" w:pos="6096"/>
        </w:tabs>
        <w:spacing w:before="120" w:after="0" w:line="252" w:lineRule="auto"/>
        <w:jc w:val="thaiDistribute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BC22B48" wp14:editId="730356E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096000" cy="582930"/>
                <wp:effectExtent l="0" t="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DE" w:rsidRPr="00731B39" w:rsidRDefault="001114CA" w:rsidP="004B4ADE">
                            <w:pPr>
                              <w:tabs>
                                <w:tab w:val="left" w:pos="709"/>
                                <w:tab w:val="left" w:pos="1036"/>
                                <w:tab w:val="left" w:pos="1276"/>
                                <w:tab w:val="left" w:pos="1418"/>
                                <w:tab w:val="left" w:pos="3828"/>
                                <w:tab w:val="left" w:pos="5670"/>
                                <w:tab w:val="left" w:pos="6096"/>
                              </w:tabs>
                              <w:spacing w:after="0" w:line="228" w:lineRule="auto"/>
                              <w:ind w:left="854" w:hanging="854"/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731B39">
                              <w:rPr>
                                <w:rFonts w:ascii="TH SarabunPSK" w:hAnsi="TH SarabunPSK" w:cs="TH SarabunPSK" w:hint="cs"/>
                                <w:spacing w:val="2"/>
                                <w:sz w:val="20"/>
                                <w:szCs w:val="20"/>
                                <w:cs/>
                              </w:rPr>
                              <w:t xml:space="preserve">หมายเหตุ </w:t>
                            </w:r>
                            <w:r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r w:rsidR="00A40BF0"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="004B4ADE"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="004B4ADE"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="004B4ADE" w:rsidRPr="00731B39">
                              <w:rPr>
                                <w:rFonts w:ascii="TH SarabunPSK" w:hAnsi="TH SarabunPSK" w:cs="TH SarabunPSK"/>
                                <w:spacing w:val="-4"/>
                                <w:sz w:val="20"/>
                                <w:szCs w:val="20"/>
                                <w:cs/>
                              </w:rPr>
                              <w:t xml:space="preserve">หากท่านไม่เห็นด้วยกับผลการพิจารณา ท่านมีสิทธิอุทธรณ์ต่อคณะกรรมการวินิจฉัยการเปิดเผยข้อมูลข่าวสาร ภายใน </w:t>
                            </w:r>
                            <w:r w:rsidR="004B4ADE" w:rsidRPr="00731B39">
                              <w:rPr>
                                <w:rFonts w:ascii="TH SarabunPSK" w:hAnsi="TH SarabunPSK" w:cs="TH SarabunPSK"/>
                                <w:spacing w:val="-4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4B4ADE" w:rsidRPr="00731B39">
                              <w:rPr>
                                <w:rFonts w:ascii="TH SarabunPSK" w:hAnsi="TH SarabunPSK" w:cs="TH SarabunPSK"/>
                                <w:spacing w:val="-4"/>
                                <w:sz w:val="20"/>
                                <w:szCs w:val="20"/>
                                <w:cs/>
                              </w:rPr>
                              <w:t>วัน</w:t>
                            </w:r>
                            <w:r w:rsidR="004B4ADE"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  <w:cs/>
                              </w:rPr>
                              <w:t xml:space="preserve"> นับแต่วันที่ทราบผลการพิจารณา</w:t>
                            </w:r>
                          </w:p>
                          <w:p w:rsidR="00731B39" w:rsidRDefault="004B4ADE" w:rsidP="00731B39">
                            <w:pPr>
                              <w:tabs>
                                <w:tab w:val="left" w:pos="709"/>
                                <w:tab w:val="left" w:pos="1036"/>
                                <w:tab w:val="left" w:pos="1276"/>
                                <w:tab w:val="left" w:pos="1418"/>
                                <w:tab w:val="left" w:pos="3828"/>
                                <w:tab w:val="left" w:pos="5670"/>
                                <w:tab w:val="left" w:pos="6096"/>
                              </w:tabs>
                              <w:spacing w:after="0" w:line="228" w:lineRule="auto"/>
                              <w:ind w:left="854" w:hanging="854"/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Pr="00731B3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2</w:t>
                            </w:r>
                            <w:r w:rsidRPr="00731B3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ข้อมูลส่วนบุคคลที่ถูกเก็บตามแบบ</w:t>
                            </w:r>
                            <w:r w:rsidR="001114CA" w:rsidRPr="00731B3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คำขอ</w:t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นี้มีวัตถุประสงค์เพื่อประกอบการพิจารณาการเปิดเผยข้อมูลข่าวสารและ</w:t>
                            </w:r>
                            <w:r w:rsidR="00731B3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จะได้รั</w:t>
                            </w:r>
                            <w:r w:rsidR="00731B3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บ</w:t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  <w:cs/>
                              </w:rPr>
                              <w:t>ความคุ้มครองตามพระราชบัญญัติ</w:t>
                            </w:r>
                          </w:p>
                          <w:p w:rsidR="001114CA" w:rsidRPr="00731B39" w:rsidRDefault="00731B39" w:rsidP="00731B39">
                            <w:pPr>
                              <w:tabs>
                                <w:tab w:val="left" w:pos="709"/>
                                <w:tab w:val="left" w:pos="1036"/>
                                <w:tab w:val="left" w:pos="1276"/>
                                <w:tab w:val="left" w:pos="1418"/>
                                <w:tab w:val="left" w:pos="3828"/>
                                <w:tab w:val="left" w:pos="5670"/>
                                <w:tab w:val="left" w:pos="6096"/>
                              </w:tabs>
                              <w:spacing w:after="0" w:line="228" w:lineRule="auto"/>
                              <w:ind w:left="854" w:hanging="854"/>
                              <w:rPr>
                                <w:rFonts w:ascii="TH SarabunPSK" w:eastAsia="Cordia New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  <w:cs/>
                              </w:rPr>
                              <w:t>คุ้มครองข้อมูลส่วน</w:t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pacing w:val="2"/>
                                <w:sz w:val="20"/>
                                <w:szCs w:val="20"/>
                                <w:cs/>
                              </w:rPr>
                              <w:t xml:space="preserve">บุคคล พ.ศ. 2562 </w:t>
                            </w:r>
                            <w:r w:rsidR="001114CA" w:rsidRPr="00731B39">
                              <w:rPr>
                                <w:rFonts w:ascii="TH SarabunPSK" w:hAnsi="TH SarabunPSK" w:cs="TH SarabunPSK" w:hint="cs"/>
                                <w:spacing w:val="2"/>
                                <w:sz w:val="20"/>
                                <w:szCs w:val="20"/>
                                <w:cs/>
                              </w:rPr>
                              <w:t>(สามารถ</w:t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  <w:cs/>
                              </w:rPr>
                              <w:t>อ่านข้อมูลเพิ่มเติม</w:t>
                            </w:r>
                            <w:r w:rsidR="00A40BF0" w:rsidRPr="00731B39">
                              <w:rPr>
                                <w:rFonts w:ascii="TH SarabunPSK" w:hAnsi="TH SarabunPSK" w:cs="TH SarabunPSK"/>
                                <w:spacing w:val="4"/>
                                <w:sz w:val="20"/>
                                <w:szCs w:val="20"/>
                                <w:cs/>
                              </w:rPr>
                              <w:t>ได้ที่</w:t>
                            </w:r>
                            <w:r w:rsidR="00A40BF0" w:rsidRPr="00731B39">
                              <w:rPr>
                                <w:rFonts w:ascii="TH SarabunPSK" w:hAnsi="TH SarabunPSK" w:cs="TH SarabunPSK" w:hint="cs"/>
                                <w:spacing w:val="4"/>
                                <w:sz w:val="20"/>
                                <w:szCs w:val="20"/>
                                <w:cs/>
                              </w:rPr>
                              <w:t xml:space="preserve"> ประกาศ </w:t>
                            </w:r>
                            <w:proofErr w:type="spellStart"/>
                            <w:r w:rsidR="00A40BF0" w:rsidRPr="00731B39">
                              <w:rPr>
                                <w:rFonts w:ascii="TH SarabunPSK" w:hAnsi="TH SarabunPSK" w:cs="TH SarabunPSK" w:hint="cs"/>
                                <w:spacing w:val="4"/>
                                <w:sz w:val="20"/>
                                <w:szCs w:val="20"/>
                                <w:cs/>
                              </w:rPr>
                              <w:t>รฟ</w:t>
                            </w:r>
                            <w:proofErr w:type="spellEnd"/>
                            <w:r w:rsidR="00A40BF0" w:rsidRPr="00731B39">
                              <w:rPr>
                                <w:rFonts w:ascii="TH SarabunPSK" w:hAnsi="TH SarabunPSK" w:cs="TH SarabunPSK" w:hint="cs"/>
                                <w:spacing w:val="4"/>
                                <w:sz w:val="20"/>
                                <w:szCs w:val="20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1114CA" w:rsidRPr="00731B3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เรื่อง </w:t>
                            </w:r>
                            <w:r w:rsidR="001114CA" w:rsidRPr="00731B3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นโยบายการคุ้มครองข้อมูลส่วนบุคคล</w:t>
                            </w:r>
                            <w:r w:rsidR="00CC692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พ.ศ. 2566</w:t>
                            </w:r>
                            <w:r w:rsidR="001114CA" w:rsidRPr="00731B3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1114CA" w:rsidRDefault="001114CA" w:rsidP="005E5C75">
                            <w:pPr>
                              <w:ind w:hanging="90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22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pt;width:480pt;height:45.9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vDIAIAAB0EAAAOAAAAZHJzL2Uyb0RvYy54bWysU9tu2zAMfR+wfxD0vtjxkjQx4hRdug4D&#10;ugvQ7gMYWY6FSaInKbG7ry8lp2mwvQ3Tg0CJ1NHhIbm+HoxmR+m8Qlvx6STnTFqBtbL7iv94vHu3&#10;5MwHsDVotLLiT9Lz683bN+u+K2WBLepaOkYg1pd9V/E2hK7MMi9aacBPsJOWnA06A4GObp/VDnpC&#10;Nzor8nyR9ejqzqGQ3tPt7ejkm4TfNFKEb03jZWC64sQtpN2lfRf3bLOGcu+ga5U40YB/YGFAWfr0&#10;DHULAdjBqb+gjBIOPTZhItBk2DRKyJQDZTPN/8jmoYVOplxIHN+dZfL/D1Z8PX53TNUVL6ZXnFkw&#10;VKRHOQT2AQdWRH36zpcU9tBRYBjomuqccvXdPYqfnlnctmD38sY57FsJNfGbxpfZxdMRx0eQXf8F&#10;a/oGDgET0NA4E8UjORihU52ezrWJVARdLvLVIs/JJcg3Xxar96l4GZQvrzvnwyeJhkWj4o5qn9Dh&#10;eO9DZAPlS0j8zOKd0jrVX1vWV3w1L+ZjXqhVHZ0xzLv9bqsdO0LsoLRSauS5DDMqUB9rZSq+PAdB&#10;GdX4aOv0SwClR5uYaHuSJyoyahOG3UCBUbMd1k8klMOxX2m+yGjR/easp16tuP91ACc5058tib2a&#10;zmaxudNhNr8q6OAuPbtLD1hBUBUPnI3mNqSBGEW5oaI0Kun1yuTElXowyXial9jkl+cU9TrVm2cA&#10;AAD//wMAUEsDBBQABgAIAAAAIQBCUdhQ2gAAAAUBAAAPAAAAZHJzL2Rvd25yZXYueG1sTI9BT8Mw&#10;DIXvSPyHyEjcWMoK3VaaTojBnZUxrmnjtRWJUzXZVvj1mBPc/PSenz8X68lZccIx9J4U3M4SEEiN&#10;Nz21CnZvLzdLECFqMtp6QgVfGGBdXl4UOjf+TFs8VbEVXEIh1wq6GIdcytB06HSY+QGJvYMfnY4s&#10;x1aaUZ+53Fk5T5JMOt0TX+j0gE8dNp/V0THG/GOXbl4rXCx0nW6ev99Xh71V6vpqenwAEXGKf2H4&#10;xecdKJmp9kcyQVgF/EhUkGYg2FxlCeuah/s7kGUh/9OXPwAAAP//AwBQSwECLQAUAAYACAAAACEA&#10;toM4kv4AAADhAQAAEwAAAAAAAAAAAAAAAAAAAAAAW0NvbnRlbnRfVHlwZXNdLnhtbFBLAQItABQA&#10;BgAIAAAAIQA4/SH/1gAAAJQBAAALAAAAAAAAAAAAAAAAAC8BAABfcmVscy8ucmVsc1BLAQItABQA&#10;BgAIAAAAIQDbVOvDIAIAAB0EAAAOAAAAAAAAAAAAAAAAAC4CAABkcnMvZTJvRG9jLnhtbFBLAQIt&#10;ABQABgAIAAAAIQBCUdhQ2gAAAAUBAAAPAAAAAAAAAAAAAAAAAHoEAABkcnMvZG93bnJldi54bWxQ&#10;SwUGAAAAAAQABADzAAAAgQUAAAAA&#10;" filled="f">
                <v:textbox>
                  <w:txbxContent>
                    <w:p w:rsidR="004B4ADE" w:rsidRPr="00731B39" w:rsidRDefault="001114CA" w:rsidP="004B4ADE">
                      <w:pPr>
                        <w:tabs>
                          <w:tab w:val="left" w:pos="709"/>
                          <w:tab w:val="left" w:pos="1036"/>
                          <w:tab w:val="left" w:pos="1276"/>
                          <w:tab w:val="left" w:pos="1418"/>
                          <w:tab w:val="left" w:pos="3828"/>
                          <w:tab w:val="left" w:pos="5670"/>
                          <w:tab w:val="left" w:pos="6096"/>
                        </w:tabs>
                        <w:spacing w:after="0" w:line="228" w:lineRule="auto"/>
                        <w:ind w:left="854" w:hanging="854"/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</w:rPr>
                      </w:pPr>
                      <w:r w:rsidRPr="00731B39">
                        <w:rPr>
                          <w:rFonts w:ascii="TH SarabunPSK" w:hAnsi="TH SarabunPSK" w:cs="TH SarabunPSK" w:hint="cs"/>
                          <w:spacing w:val="2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  <w:cs/>
                        </w:rPr>
                        <w:t xml:space="preserve">: </w:t>
                      </w:r>
                      <w:r w:rsidR="00A40BF0"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  <w:cs/>
                        </w:rPr>
                        <w:tab/>
                      </w:r>
                      <w:r w:rsidR="004B4ADE"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</w:rPr>
                        <w:t>1</w:t>
                      </w:r>
                      <w:r w:rsidR="004B4ADE"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  <w:cs/>
                        </w:rPr>
                        <w:t xml:space="preserve">. </w:t>
                      </w:r>
                      <w:r w:rsidR="004B4ADE" w:rsidRPr="00731B39">
                        <w:rPr>
                          <w:rFonts w:ascii="TH SarabunPSK" w:hAnsi="TH SarabunPSK" w:cs="TH SarabunPSK"/>
                          <w:spacing w:val="-4"/>
                          <w:sz w:val="20"/>
                          <w:szCs w:val="20"/>
                          <w:cs/>
                        </w:rPr>
                        <w:t xml:space="preserve">หากท่านไม่เห็นด้วยกับผลการพิจารณา ท่านมีสิทธิอุทธรณ์ต่อคณะกรรมการวินิจฉัยการเปิดเผยข้อมูลข่าวสาร ภายใน </w:t>
                      </w:r>
                      <w:r w:rsidR="004B4ADE" w:rsidRPr="00731B39">
                        <w:rPr>
                          <w:rFonts w:ascii="TH SarabunPSK" w:hAnsi="TH SarabunPSK" w:cs="TH SarabunPSK"/>
                          <w:spacing w:val="-4"/>
                          <w:sz w:val="20"/>
                          <w:szCs w:val="20"/>
                        </w:rPr>
                        <w:t xml:space="preserve">15 </w:t>
                      </w:r>
                      <w:r w:rsidR="004B4ADE" w:rsidRPr="00731B39">
                        <w:rPr>
                          <w:rFonts w:ascii="TH SarabunPSK" w:hAnsi="TH SarabunPSK" w:cs="TH SarabunPSK"/>
                          <w:spacing w:val="-4"/>
                          <w:sz w:val="20"/>
                          <w:szCs w:val="20"/>
                          <w:cs/>
                        </w:rPr>
                        <w:t>วัน</w:t>
                      </w:r>
                      <w:r w:rsidR="004B4ADE"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  <w:cs/>
                        </w:rPr>
                        <w:t xml:space="preserve"> นับแต่วันที่ทราบผลการพิจารณา</w:t>
                      </w:r>
                    </w:p>
                    <w:p w:rsidR="00731B39" w:rsidRDefault="004B4ADE" w:rsidP="00731B39">
                      <w:pPr>
                        <w:tabs>
                          <w:tab w:val="left" w:pos="709"/>
                          <w:tab w:val="left" w:pos="1036"/>
                          <w:tab w:val="left" w:pos="1276"/>
                          <w:tab w:val="left" w:pos="1418"/>
                          <w:tab w:val="left" w:pos="3828"/>
                          <w:tab w:val="left" w:pos="5670"/>
                          <w:tab w:val="left" w:pos="6096"/>
                        </w:tabs>
                        <w:spacing w:after="0" w:line="228" w:lineRule="auto"/>
                        <w:ind w:left="854" w:hanging="854"/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</w:rPr>
                      </w:pPr>
                      <w:r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</w:rPr>
                        <w:tab/>
                      </w:r>
                      <w:r w:rsidRPr="00731B3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</w:t>
                      </w:r>
                      <w:r w:rsidRPr="00731B3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. </w:t>
                      </w:r>
                      <w:r w:rsidR="001114CA" w:rsidRPr="00731B3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ข้อมูลส่วนบุคคลที่ถูกเก็บตามแบบ</w:t>
                      </w:r>
                      <w:r w:rsidR="001114CA" w:rsidRPr="00731B3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คำขอ</w:t>
                      </w:r>
                      <w:r w:rsidR="001114CA" w:rsidRPr="00731B3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นี้มีวัตถุประสงค์เพื่อประกอบการพิจารณาการเปิดเผยข้อมูลข่าวสารและ</w:t>
                      </w:r>
                      <w:r w:rsidR="00731B3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จะได้รั</w:t>
                      </w:r>
                      <w:r w:rsidR="00731B3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บ</w:t>
                      </w:r>
                      <w:r w:rsidR="001114CA" w:rsidRPr="00731B39"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  <w:cs/>
                        </w:rPr>
                        <w:t>ความคุ้มครองตามพระราชบัญญัติ</w:t>
                      </w:r>
                    </w:p>
                    <w:p w:rsidR="001114CA" w:rsidRPr="00731B39" w:rsidRDefault="00731B39" w:rsidP="00731B39">
                      <w:pPr>
                        <w:tabs>
                          <w:tab w:val="left" w:pos="709"/>
                          <w:tab w:val="left" w:pos="1036"/>
                          <w:tab w:val="left" w:pos="1276"/>
                          <w:tab w:val="left" w:pos="1418"/>
                          <w:tab w:val="left" w:pos="3828"/>
                          <w:tab w:val="left" w:pos="5670"/>
                          <w:tab w:val="left" w:pos="6096"/>
                        </w:tabs>
                        <w:spacing w:after="0" w:line="228" w:lineRule="auto"/>
                        <w:ind w:left="854" w:hanging="854"/>
                        <w:rPr>
                          <w:rFonts w:ascii="TH SarabunPSK" w:eastAsia="Cordia New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  <w:cs/>
                        </w:rPr>
                        <w:tab/>
                      </w:r>
                      <w:r w:rsidR="001114CA" w:rsidRPr="00731B39"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  <w:cs/>
                        </w:rPr>
                        <w:t>คุ้มครองข้อมูลส่วน</w:t>
                      </w:r>
                      <w:r w:rsidR="001114CA" w:rsidRPr="00731B39">
                        <w:rPr>
                          <w:rFonts w:ascii="TH SarabunPSK" w:hAnsi="TH SarabunPSK" w:cs="TH SarabunPSK"/>
                          <w:spacing w:val="2"/>
                          <w:sz w:val="20"/>
                          <w:szCs w:val="20"/>
                          <w:cs/>
                        </w:rPr>
                        <w:t xml:space="preserve">บุคคล พ.ศ. 2562 </w:t>
                      </w:r>
                      <w:r w:rsidR="001114CA" w:rsidRPr="00731B39">
                        <w:rPr>
                          <w:rFonts w:ascii="TH SarabunPSK" w:hAnsi="TH SarabunPSK" w:cs="TH SarabunPSK" w:hint="cs"/>
                          <w:spacing w:val="2"/>
                          <w:sz w:val="20"/>
                          <w:szCs w:val="20"/>
                          <w:cs/>
                        </w:rPr>
                        <w:t>(สามารถ</w:t>
                      </w:r>
                      <w:r w:rsidR="001114CA" w:rsidRPr="00731B39"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  <w:cs/>
                        </w:rPr>
                        <w:t>อ่านข้อมูลเพิ่มเติม</w:t>
                      </w:r>
                      <w:r w:rsidR="00A40BF0" w:rsidRPr="00731B39">
                        <w:rPr>
                          <w:rFonts w:ascii="TH SarabunPSK" w:hAnsi="TH SarabunPSK" w:cs="TH SarabunPSK"/>
                          <w:spacing w:val="4"/>
                          <w:sz w:val="20"/>
                          <w:szCs w:val="20"/>
                          <w:cs/>
                        </w:rPr>
                        <w:t>ได้ที่</w:t>
                      </w:r>
                      <w:r w:rsidR="00A40BF0" w:rsidRPr="00731B39">
                        <w:rPr>
                          <w:rFonts w:ascii="TH SarabunPSK" w:hAnsi="TH SarabunPSK" w:cs="TH SarabunPSK" w:hint="cs"/>
                          <w:spacing w:val="4"/>
                          <w:sz w:val="20"/>
                          <w:szCs w:val="20"/>
                          <w:cs/>
                        </w:rPr>
                        <w:t xml:space="preserve"> ประกาศ </w:t>
                      </w:r>
                      <w:proofErr w:type="spellStart"/>
                      <w:r w:rsidR="00A40BF0" w:rsidRPr="00731B39">
                        <w:rPr>
                          <w:rFonts w:ascii="TH SarabunPSK" w:hAnsi="TH SarabunPSK" w:cs="TH SarabunPSK" w:hint="cs"/>
                          <w:spacing w:val="4"/>
                          <w:sz w:val="20"/>
                          <w:szCs w:val="20"/>
                          <w:cs/>
                        </w:rPr>
                        <w:t>รฟ</w:t>
                      </w:r>
                      <w:proofErr w:type="spellEnd"/>
                      <w:r w:rsidR="00A40BF0" w:rsidRPr="00731B39">
                        <w:rPr>
                          <w:rFonts w:ascii="TH SarabunPSK" w:hAnsi="TH SarabunPSK" w:cs="TH SarabunPSK" w:hint="cs"/>
                          <w:spacing w:val="4"/>
                          <w:sz w:val="20"/>
                          <w:szCs w:val="20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1114CA" w:rsidRPr="00731B3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เรื่อง </w:t>
                      </w:r>
                      <w:r w:rsidR="001114CA" w:rsidRPr="00731B3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นโยบายการคุ้มครองข้อมูลส่วนบุคคล</w:t>
                      </w:r>
                      <w:r w:rsidR="00CC692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พ.ศ. 2566</w:t>
                      </w:r>
                      <w:r w:rsidR="001114CA" w:rsidRPr="00731B3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1114CA" w:rsidRDefault="001114CA" w:rsidP="005E5C75">
                      <w:pPr>
                        <w:ind w:hanging="90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692D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94080" behindDoc="0" locked="0" layoutInCell="1" allowOverlap="1" wp14:anchorId="069E2E01" wp14:editId="7D5796A7">
            <wp:simplePos x="0" y="0"/>
            <wp:positionH relativeFrom="margin">
              <wp:posOffset>5768340</wp:posOffset>
            </wp:positionH>
            <wp:positionV relativeFrom="paragraph">
              <wp:posOffset>259080</wp:posOffset>
            </wp:positionV>
            <wp:extent cx="266700" cy="266700"/>
            <wp:effectExtent l="0" t="0" r="0" b="0"/>
            <wp:wrapNone/>
            <wp:docPr id="17" name="Picture 17" descr="Z:\1. แผนก บม\คกก.พรบ.ข้อมูลข่าวสาร\คำสั่ง ระเบียบ ประกาศ งานข้อมูลข่าวสารของ รฟม\ระเบียบ รฟม. ว่าด้วยข้อมูลข่าวสารของราชการ\แก้ไขตารางแนบท้ายคำสั่ง\qrcode_89774199_343a85790d257057539ffe8c84bc4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. แผนก บม\คกก.พรบ.ข้อมูลข่าวสาร\คำสั่ง ระเบียบ ประกาศ งานข้อมูลข่าวสารของ รฟม\ระเบียบ รฟม. ว่าด้วยข้อมูลข่าวสารของราชการ\แก้ไขตารางแนบท้ายคำสั่ง\qrcode_89774199_343a85790d257057539ffe8c84bc4b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A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4ADE" w:rsidRDefault="004B4ADE" w:rsidP="00567970">
      <w:pPr>
        <w:tabs>
          <w:tab w:val="left" w:pos="567"/>
          <w:tab w:val="left" w:pos="1134"/>
          <w:tab w:val="left" w:pos="1276"/>
          <w:tab w:val="left" w:pos="1418"/>
          <w:tab w:val="left" w:pos="5245"/>
          <w:tab w:val="left" w:pos="5670"/>
          <w:tab w:val="left" w:pos="6096"/>
        </w:tabs>
        <w:spacing w:before="120"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4ADE" w:rsidRPr="00731B39" w:rsidRDefault="004B4ADE" w:rsidP="00567970">
      <w:pPr>
        <w:tabs>
          <w:tab w:val="left" w:pos="567"/>
          <w:tab w:val="left" w:pos="1134"/>
          <w:tab w:val="left" w:pos="1276"/>
          <w:tab w:val="left" w:pos="1418"/>
          <w:tab w:val="left" w:pos="5245"/>
          <w:tab w:val="left" w:pos="5670"/>
          <w:tab w:val="left" w:pos="6096"/>
        </w:tabs>
        <w:spacing w:before="120" w:after="0" w:line="252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0A16D4" w:rsidRPr="00731B39" w:rsidRDefault="007E3FB3" w:rsidP="00567970">
      <w:pPr>
        <w:pStyle w:val="ListParagraph"/>
        <w:tabs>
          <w:tab w:val="left" w:pos="1276"/>
          <w:tab w:val="left" w:pos="5245"/>
          <w:tab w:val="left" w:pos="5670"/>
        </w:tabs>
        <w:spacing w:after="0" w:line="252" w:lineRule="auto"/>
        <w:ind w:left="1633" w:hanging="1633"/>
        <w:contextualSpacing w:val="0"/>
        <w:jc w:val="center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78C9" wp14:editId="7D5FAC81">
                <wp:simplePos x="0" y="0"/>
                <wp:positionH relativeFrom="column">
                  <wp:posOffset>-16510</wp:posOffset>
                </wp:positionH>
                <wp:positionV relativeFrom="paragraph">
                  <wp:posOffset>139065</wp:posOffset>
                </wp:positionV>
                <wp:extent cx="2592000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EFB04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0.95pt" to="202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7x3gEAACQEAAAOAAAAZHJzL2Uyb0RvYy54bWysU9uO0zAQfUfiHyy/06TVFrFR031otbwg&#10;qFj2A7zOuLHkm8amSf+esdOm3CQE4sXx5ZyZOWcmm4fRGnYCjNq7li8XNWfgpO+0O7b8+cvjm3ec&#10;xSRcJ4x30PIzRP6wff1qM4QGVr73pgNkFMTFZggt71MKTVVF2YMVceEDOHpUHq1IdMRj1aEYKLo1&#10;1aqu31aDxy6glxAj3e6nR74t8ZUCmT4pFSEx03KqLZUVy/qS12q7Ec0RRei1vJQh/qEKK7SjpHOo&#10;vUiCfUX9SyirJfroVVpIbyuvlJZQNJCaZf2TmqdeBChayJwYZpvi/wsrP54OyHTX8jvOnLDUoqeE&#10;Qh/7xHbeOTLQI7vLPg0hNgTfuQNeTjEcMIseFdr8JTlsLN6eZ29hTEzS5Wp9T/2iFsjrW3UjBozp&#10;PXjL8qblRrssWzTi9CEmSkbQKyRfG8eGlt+vV+uCit7o7lEbk9/K5MDOIDsJ6nkal7l2CvADKkfb&#10;i9hPoI52F5RxBM5KJ21ll84GprSfQZFXpGY5Jc5TesslpASXrvmMI3SmKapsJtZ/Jl7wmQplgv+G&#10;PDNKZu/STLbaefxd9ptFasJfHZh0ZwtefHcuXS/W0CgWRy+/TZ7178+Ffvu5t98AAAD//wMAUEsD&#10;BBQABgAIAAAAIQDiyXEB3QAAAAgBAAAPAAAAZHJzL2Rvd25yZXYueG1sTI9BS8NAEIXvgv9hGcFb&#10;u5vQBhuzKVUpeBKMQvG2TabZaHY2ZLdt+u8d8aDHee/x5nvFenK9OOEYOk8akrkCgVT7pqNWw/vb&#10;dnYHIkRDjek9oYYLBliX11eFyRt/plc8VbEVXEIhNxpsjEMuZagtOhPmfkBi7+BHZyKfYyub0Zy5&#10;3PUyVSqTznTEH6wZ8NFi/VUdnYaP5yR5sp+Lh0u3Xe7U5uVQYSa1vr2ZNvcgIk7xLww/+IwOJTPt&#10;/ZGaIHoNszTjpIY0WYFgf6GWLOx/BVkW8v+A8hsAAP//AwBQSwECLQAUAAYACAAAACEAtoM4kv4A&#10;AADhAQAAEwAAAAAAAAAAAAAAAAAAAAAAW0NvbnRlbnRfVHlwZXNdLnhtbFBLAQItABQABgAIAAAA&#10;IQA4/SH/1gAAAJQBAAALAAAAAAAAAAAAAAAAAC8BAABfcmVscy8ucmVsc1BLAQItABQABgAIAAAA&#10;IQCdFU7x3gEAACQEAAAOAAAAAAAAAAAAAAAAAC4CAABkcnMvZTJvRG9jLnhtbFBLAQItABQABgAI&#10;AAAAIQDiyXEB3QAAAAgBAAAPAAAAAAAAAAAAAAAAADgEAABkcnMvZG93bnJldi54bWxQSwUGAAAA&#10;AAQABADzAAAAQgUAAAAA&#10;" strokecolor="black [3213]">
                <v:stroke dashstyle="dash" joinstyle="miter"/>
              </v:line>
            </w:pict>
          </mc:Fallback>
        </mc:AlternateContent>
      </w:r>
      <w:r w:rsidRPr="00731B3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9C9DF" wp14:editId="27725757">
                <wp:simplePos x="0" y="0"/>
                <wp:positionH relativeFrom="margin">
                  <wp:align>right</wp:align>
                </wp:positionH>
                <wp:positionV relativeFrom="paragraph">
                  <wp:posOffset>128465</wp:posOffset>
                </wp:positionV>
                <wp:extent cx="2592000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D096B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52.9pt,10.1pt" to="35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nw3gEAACQEAAAOAAAAZHJzL2Uyb0RvYy54bWysU9uO0zAQfUfiHyy/07SVitio6T60Wl4Q&#10;VCx8gNcZN5Z809g06d8zdtIUFiTEal8cX86ZmXNmsr0frGFnwKi9a/hqseQMnPStdqeGf//28O4D&#10;ZzEJ1wrjHTT8ApHf796+2fahhrXvvGkBGQVxse5Dw7uUQl1VUXZgRVz4AI4elUcrEh3xVLUoeopu&#10;TbVeLt9Xvcc2oJcQI90exke+K/GVApm+KBUhMdNwqi2VFcv6lNdqtxX1CUXotJzKEC+owgrtKOkc&#10;6iCSYD9Q/xHKaok+epUW0tvKK6UlFA2kZrV8puaxEwGKFjInhtmm+Hph5efzEZluG77hzAlLLXpM&#10;KPSpS2zvnSMDPbJN9qkPsSb43h1xOsVwxCx6UGjzl+SwoXh7mb2FITFJl+vNHfWLWiCvb9WNGDCm&#10;j+Aty5uGG+2ybFGL86eYKBlBr5B8bRzrG363WW8KKnqj2wdtTH4rkwN7g+wsqOdpWOXaKcBvqBzt&#10;IGI3glraTSjjCJyVjtrKLl0MjGm/giKvSM1qTJyn9JZLSAkuXfMZR+hMU1TZTFz+mzjhMxXKBP8P&#10;eWaUzN6lmWy18/i37DeL1Ii/OjDqzhY8+fZSul6soVEsjk6/TZ71X8+Ffvu5dz8BAAD//wMAUEsD&#10;BBQABgAIAAAAIQA12ecn3AAAAAYBAAAPAAAAZHJzL2Rvd25yZXYueG1sTI9BS8NAEIXvgv9hGcGb&#10;3U2opcRsSm0peBKMgnjbZqfZaHY2ZLdt+u8d8aC3efOG974pV5PvxQnH2AXSkM0UCKQm2I5aDW+v&#10;u7sliJgMWdMHQg0XjLCqrq9KU9hwphc81akVHEKxMBpcSkMhZWwcehNnYUBi7xBGbxLLsZV2NGcO&#10;973MlVpIbzriBmcG3Dhsvuqj1/DxlGVb9zl/vHS7+3e1fj7UuJBa395M6wcQCaf0dww/+IwOFTPt&#10;w5FsFL0GfiRpyFUOgt25WvKw/13IqpT/8atvAAAA//8DAFBLAQItABQABgAIAAAAIQC2gziS/gAA&#10;AOEBAAATAAAAAAAAAAAAAAAAAAAAAABbQ29udGVudF9UeXBlc10ueG1sUEsBAi0AFAAGAAgAAAAh&#10;ADj9If/WAAAAlAEAAAsAAAAAAAAAAAAAAAAALwEAAF9yZWxzLy5yZWxzUEsBAi0AFAAGAAgAAAAh&#10;AKbJCfDeAQAAJAQAAA4AAAAAAAAAAAAAAAAALgIAAGRycy9lMm9Eb2MueG1sUEsBAi0AFAAGAAgA&#10;AAAhADXZ5yfcAAAABgEAAA8AAAAAAAAAAAAAAAAAOAQAAGRycy9kb3ducmV2LnhtbFBLBQYAAAAA&#10;BAAEAPMAAABBBQAAAAA=&#10;" strokecolor="black [3213]">
                <v:stroke dashstyle="dash" joinstyle="miter"/>
                <w10:wrap anchorx="margin"/>
              </v:line>
            </w:pict>
          </mc:Fallback>
        </mc:AlternateContent>
      </w:r>
      <w:r w:rsidR="004B4ADE" w:rsidRPr="00731B39">
        <w:rPr>
          <w:rFonts w:ascii="TH SarabunPSK" w:hAnsi="TH SarabunPSK" w:cs="TH SarabunPSK" w:hint="cs"/>
          <w:sz w:val="28"/>
          <w:cs/>
        </w:rPr>
        <w:t>สำหรับเจ้าหน้าที่</w:t>
      </w:r>
    </w:p>
    <w:p w:rsidR="006D0FC9" w:rsidRPr="00731B39" w:rsidRDefault="006D0FC9" w:rsidP="00567970">
      <w:pPr>
        <w:pStyle w:val="ListParagraph"/>
        <w:tabs>
          <w:tab w:val="left" w:pos="1276"/>
          <w:tab w:val="left" w:pos="5245"/>
          <w:tab w:val="left" w:pos="5670"/>
        </w:tabs>
        <w:spacing w:after="0" w:line="252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proofErr w:type="spellStart"/>
      <w:r w:rsidRPr="00731B39">
        <w:rPr>
          <w:rFonts w:ascii="TH SarabunPSK" w:hAnsi="TH SarabunPSK" w:cs="TH SarabunPSK"/>
          <w:sz w:val="28"/>
          <w:cs/>
        </w:rPr>
        <w:t>รฟ</w:t>
      </w:r>
      <w:proofErr w:type="spellEnd"/>
      <w:r w:rsidRPr="00731B39">
        <w:rPr>
          <w:rFonts w:ascii="TH SarabunPSK" w:hAnsi="TH SarabunPSK" w:cs="TH SarabunPSK"/>
          <w:sz w:val="28"/>
          <w:cs/>
        </w:rPr>
        <w:t>ม. พิจารณาแล้ว</w:t>
      </w:r>
    </w:p>
    <w:p w:rsidR="006D0FC9" w:rsidRPr="00731B39" w:rsidRDefault="00CA769F" w:rsidP="00567970">
      <w:pPr>
        <w:tabs>
          <w:tab w:val="left" w:pos="567"/>
          <w:tab w:val="left" w:pos="993"/>
          <w:tab w:val="left" w:pos="1276"/>
          <w:tab w:val="left" w:pos="5245"/>
          <w:tab w:val="left" w:pos="5670"/>
        </w:tabs>
        <w:spacing w:after="0" w:line="252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6A96" wp14:editId="143EEF5C">
                <wp:simplePos x="0" y="0"/>
                <wp:positionH relativeFrom="column">
                  <wp:posOffset>129540</wp:posOffset>
                </wp:positionH>
                <wp:positionV relativeFrom="paragraph">
                  <wp:posOffset>31962</wp:posOffset>
                </wp:positionV>
                <wp:extent cx="129600" cy="12960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92FB" id="Rectangle 7" o:spid="_x0000_s1026" style="position:absolute;margin-left:10.2pt;margin-top:2.5pt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SXWQIAAAkFAAAOAAAAZHJzL2Uyb0RvYy54bWysVMFu2zAMvQ/YPwi6L46DrlmDOkXQosOA&#10;oC3aDj2rspQYk0SNUuJkXz9KdpyiC3YYdpEp8T1SfCJ9ebWzhm0VhgZcxcvRmDPlJNSNW1X8+/Pt&#10;py+chShcLQw4VfG9Cvxq/vHDZetnagJrMLVCRkFcmLW+4usY/awoglwrK8IIvHLk1IBWRNriqqhR&#10;tBTdmmIyHp8XLWDtEaQKgU5vOief5/haKxnvtQ4qMlNxulvMK+b1Na3F/FLMVij8upH9NcQ/3MKK&#10;xlHSIdSNiIJtsPkjlG0kQgAdRxJsAVo3UuUaqJpy/K6ap7XwKtdC4gQ/yBT+X1h5t31A1tQVn3Lm&#10;hKUneiTRhFsZxaZJntaHGaGe/AP2u0BmqnWn0aYvVcF2WdL9IKnaRSbpsJxcnI9JeEmu3qYoxZHs&#10;McSvCixLRsWRkmchxXYZYgc9QIiXLtOlz1bcG5VuYNyj0lQFJZxkdu4fdW2QbQW9fP2jTKVQ2oxM&#10;FN0YM5DKUyQTD6Qem2gq99RAHJ8iHrMN6JwRXByItnGAfyfrDn+ouqs1lf0K9Z4eDaHr5uDlbUPi&#10;LUWIDwKpfUlvGsl4T4s20FYceouzNeCvU+cJT11FXs5aGoeKh58bgYoz881Rv12UZ2dpfvLm7PN0&#10;Qht863l963Ebew2ke0nD72U2Ez6ag6kR7AtN7iJlJZdwknJXXEY8bK5jN6Y0+1ItFhlGM+NFXLon&#10;L1PwpGpqjufdi0Dfd1Ck1ruDw+iI2btG6rCJ6WCxiaCb3GVHXXu9ad5yw/T/hjTQb/cZdfyDzX8D&#10;AAD//wMAUEsDBBQABgAIAAAAIQAJL7+h2wAAAAYBAAAPAAAAZHJzL2Rvd25yZXYueG1sTI/BTsMw&#10;EETvSPyDtUjcqE2VFghxqgrBCURF4cDRjZckwl5Htpukf89yguPOjGbfVJvZOzFiTH0gDdcLBQKp&#10;CbanVsPH+9PVLYiUDVnjAqGGEybY1OdnlSltmOgNx31uBZdQKo2GLuehlDI1HXqTFmFAYu8rRG8y&#10;n7GVNpqJy72TS6XW0pue+ENnBnzosPneH72GsOtPbhvvXscXvPl83mU1zetHrS8v5u09iIxz/gvD&#10;Lz6jQ81Mh3Akm4TTsFQFJzWseBHbheIhB5ZXBci6kv/x6x8AAAD//wMAUEsBAi0AFAAGAAgAAAAh&#10;ALaDOJL+AAAA4QEAABMAAAAAAAAAAAAAAAAAAAAAAFtDb250ZW50X1R5cGVzXS54bWxQSwECLQAU&#10;AAYACAAAACEAOP0h/9YAAACUAQAACwAAAAAAAAAAAAAAAAAvAQAAX3JlbHMvLnJlbHNQSwECLQAU&#10;AAYACAAAACEAXDKEl1kCAAAJBQAADgAAAAAAAAAAAAAAAAAuAgAAZHJzL2Uyb0RvYy54bWxQSwEC&#10;LQAUAAYACAAAACEACS+/odsAAAAGAQAADwAAAAAAAAAAAAAAAACzBAAAZHJzL2Rvd25yZXYueG1s&#10;UEsFBgAAAAAEAAQA8wAAALsFAAAAAA==&#10;" fillcolor="white [3201]" strokecolor="black [3200]" strokeweight="1pt"/>
            </w:pict>
          </mc:Fallback>
        </mc:AlternateContent>
      </w:r>
      <w:r w:rsidRPr="00731B39">
        <w:rPr>
          <w:rFonts w:ascii="TH SarabunPSK" w:hAnsi="TH SarabunPSK" w:cs="TH SarabunPSK"/>
          <w:sz w:val="28"/>
          <w:cs/>
        </w:rPr>
        <w:tab/>
      </w:r>
      <w:r w:rsidR="00D62999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อนุญาต</w:t>
      </w:r>
    </w:p>
    <w:p w:rsidR="006D0FC9" w:rsidRPr="00731B39" w:rsidRDefault="00B53F58" w:rsidP="00567970">
      <w:pPr>
        <w:tabs>
          <w:tab w:val="left" w:pos="567"/>
          <w:tab w:val="left" w:pos="993"/>
          <w:tab w:val="left" w:pos="1276"/>
          <w:tab w:val="left" w:pos="5103"/>
          <w:tab w:val="left" w:pos="5245"/>
          <w:tab w:val="left" w:pos="5529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DBE6A" wp14:editId="0DDEB16B">
                <wp:simplePos x="0" y="0"/>
                <wp:positionH relativeFrom="column">
                  <wp:posOffset>3019637</wp:posOffset>
                </wp:positionH>
                <wp:positionV relativeFrom="paragraph">
                  <wp:posOffset>32385</wp:posOffset>
                </wp:positionV>
                <wp:extent cx="129540" cy="1295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F6AFF" id="Rectangle 12" o:spid="_x0000_s1026" style="position:absolute;margin-left:237.75pt;margin-top:2.55pt;width:10.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kCWgIAAAsFAAAOAAAAZHJzL2Uyb0RvYy54bWysVE1v2zAMvQ/YfxB0XxwH7bYGdYqgRYcB&#10;QRv0Az2rspQYk0SNUuJkv36U7DhFF+ww7CJT4nuk+ET68mpnDdsqDA24ipejMWfKSagbt6r489Pt&#10;p6+chShcLQw4VfG9Cvxq9vHDZeunagJrMLVCRkFcmLa+4usY/bQoglwrK8IIvHLk1IBWRNriqqhR&#10;tBTdmmIyHn8uWsDaI0gVAp3edE4+y/G1VjLeax1UZKbidLeYV8zra1qL2aWYrlD4dSP7a4h/uIUV&#10;jaOkQ6gbEQXbYPNHKNtIhAA6jiTYArRupMo1UDXl+F01j2vhVa6FxAl+kCn8v7DybrtE1tT0dhPO&#10;nLD0Rg+kmnAroxidkUCtD1PCPfol9rtAZqp2p9GmL9XBdlnU/SCq2kUm6bCcXJyfkfSSXL1NUYoj&#10;2WOI3xRYloyKI2XPUortIsQOeoAQL12mS5+tuDcq3cC4B6WpDko4yezcQeraINsKevv6R5lKobQZ&#10;mSi6MWYgladIJh5IPTbRVO6qgTg+RTxmG9A5I7g4EG3jAP9O1h3+UHVXayr7Feo9PRtC18/By9uG&#10;xFuIEJcCqYFJbxrKeE+LNtBWHHqLszXgr1PnCU99RV7OWhqIioefG4GKM/PdUcddlGfpGWPenJ1/&#10;mdAG33pe33rcxl4D6V7S+HuZzYSP5mBqBPtCsztPWcklnKTcFZcRD5vr2A0qTb9U83mG0dR4ERfu&#10;0csUPKmamuNp9yLQ9x0UqfXu4DA8YvqukTpsYjqYbyLoJnfZUddeb5q43DD93yGN9Nt9Rh3/YbPf&#10;AAAA//8DAFBLAwQUAAYACAAAACEAhVRVDt4AAAAIAQAADwAAAGRycy9kb3ducmV2LnhtbEyPwU7D&#10;MBBE70j8g7VI3KjTqmlJGqeqEJxAVBQOPbrxkkTY6yh2k/TvWU70ODujmbfFdnJWDNiH1pOC+SwB&#10;gVR501Kt4Ovz5eERRIiajLaeUMEFA2zL25tC58aP9IHDIdaCSyjkWkETY5dLGaoGnQ4z3yGx9+17&#10;pyPLvpam1yOXOysXSbKSTrfEC43u8KnB6udwdgr8vr3YXZ+9D2+4Pr7uYzJOq2el7u+m3QZExCn+&#10;h+EPn9GhZKaTP5MJwipYrtOUowrSOQj2l1magTgpWPBdloW8fqD8BQAA//8DAFBLAQItABQABgAI&#10;AAAAIQC2gziS/gAAAOEBAAATAAAAAAAAAAAAAAAAAAAAAABbQ29udGVudF9UeXBlc10ueG1sUEsB&#10;Ai0AFAAGAAgAAAAhADj9If/WAAAAlAEAAAsAAAAAAAAAAAAAAAAALwEAAF9yZWxzLy5yZWxzUEsB&#10;Ai0AFAAGAAgAAAAhABZu6QJaAgAACwUAAA4AAAAAAAAAAAAAAAAALgIAAGRycy9lMm9Eb2MueG1s&#10;UEsBAi0AFAAGAAgAAAAhAIVUVQ7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8FF3C" wp14:editId="12745E77">
                <wp:simplePos x="0" y="0"/>
                <wp:positionH relativeFrom="column">
                  <wp:posOffset>129540</wp:posOffset>
                </wp:positionH>
                <wp:positionV relativeFrom="paragraph">
                  <wp:posOffset>32597</wp:posOffset>
                </wp:positionV>
                <wp:extent cx="12954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A04E" id="Rectangle 8" o:spid="_x0000_s1026" style="position:absolute;margin-left:10.2pt;margin-top:2.55pt;width:10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oxWQIAAAkFAAAOAAAAZHJzL2Uyb0RvYy54bWysVMFu2zAMvQ/YPwi6L46DdmuDOkXQosOA&#10;oA3aDj2rspQYk0SNUuJkXz9KdpyiC3YYdpEp8T1SfCJ9db2zhm0VhgZcxcvRmDPlJNSNW1X8+/Pd&#10;pwvOQhSuFgacqvheBX49+/jhqvVTNYE1mFohoyAuTFtf8XWMfloUQa6VFWEEXjlyakArIm1xVdQo&#10;WopuTTEZjz8XLWDtEaQKgU5vOyef5fhaKxkftA4qMlNxulvMK+b1Na3F7EpMVyj8upH9NcQ/3MKK&#10;xlHSIdStiIJtsPkjlG0kQgAdRxJsAVo3UuUaqJpy/K6ap7XwKtdC4gQ/yBT+X1h5v10ia+qK00M5&#10;YemJHkk04VZGsYskT+vDlFBPfon9LpCZat1ptOlLVbBdlnQ/SKp2kUk6LCeX52ckvCRXb1OU4kj2&#10;GOJXBZYlo+JIybOQYrsIsYMeIMRLl+nSZyvujUo3MO5RaaqCEk4yO/ePujHItoJevv5RplIobUYm&#10;im6MGUjlKZKJB1KPTTSVe2ogjk8Rj9kGdM4ILg5E2zjAv5N1hz9U3dWayn6Fek+PhtB1c/DyriHx&#10;FiLEpUBqX9KbRjI+0KINtBWH3uJsDfjr1HnCU1eRl7OWxqHi4edGoOLMfHPUb5flWXrGmDdn518m&#10;tMG3nte3HrexN0C6lzT8XmYz4aM5mBrBvtDkzlNWcgknKXfFZcTD5iZ2Y0qzL9V8nmE0M17EhXvy&#10;MgVPqqbmeN69CPR9B0VqvXs4jI6YvmukDpuYDuabCLrJXXbUtdeb5i03TP9vSAP9dp9Rxz/Y7DcA&#10;AAD//wMAUEsDBBQABgAIAAAAIQCZuMO53AAAAAYBAAAPAAAAZHJzL2Rvd25yZXYueG1sTI/BTsMw&#10;EETvSPyDtUjcqN2qKRDiVBWCE4iK0kOPbrwkEfY6it0k/XuWEz3OzmjmbbGevBMD9rENpGE+UyCQ&#10;qmBbqjXsv17vHkDEZMgaFwg1nDHCury+Kkxuw0ifOOxSLbiEYm40NCl1uZSxatCbOAsdEnvfofcm&#10;sexraXszcrl3cqHUSnrTEi80psPnBquf3clrCNv27Db948fwjveHt21S47R60fr2Zto8gUg4pf8w&#10;/OEzOpTMdAwnslE4DQu15KSGbA6C7aXiR458zjKQZSEv8ctfAAAA//8DAFBLAQItABQABgAIAAAA&#10;IQC2gziS/gAAAOEBAAATAAAAAAAAAAAAAAAAAAAAAABbQ29udGVudF9UeXBlc10ueG1sUEsBAi0A&#10;FAAGAAgAAAAhADj9If/WAAAAlAEAAAsAAAAAAAAAAAAAAAAALwEAAF9yZWxzLy5yZWxzUEsBAi0A&#10;FAAGAAgAAAAhAL3ZKjFZAgAACQUAAA4AAAAAAAAAAAAAAAAALgIAAGRycy9lMm9Eb2MueG1sUEsB&#10;Ai0AFAAGAAgAAAAhAJm4w7ncAAAABgEAAA8AAAAAAAAAAAAAAAAAswQAAGRycy9kb3ducmV2Lnht&#10;bFBLBQYAAAAABAAEAPMAAAC8BQAAAAA=&#10;" fillcolor="white [3201]" strokecolor="black [3200]" strokeweight="1pt"/>
            </w:pict>
          </mc:Fallback>
        </mc:AlternateContent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D62999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ไม่อาจดำเนินการได้ เพราะคำขอไม่ชัดเจน</w:t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D62999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ไม่มีข้อมูล</w:t>
      </w:r>
    </w:p>
    <w:p w:rsidR="006D0FC9" w:rsidRPr="00731B39" w:rsidRDefault="00CA769F" w:rsidP="00567970">
      <w:pPr>
        <w:tabs>
          <w:tab w:val="left" w:pos="567"/>
          <w:tab w:val="left" w:pos="993"/>
          <w:tab w:val="left" w:pos="1276"/>
          <w:tab w:val="left" w:pos="5245"/>
          <w:tab w:val="left" w:pos="5529"/>
          <w:tab w:val="left" w:pos="5670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8C184" wp14:editId="0904A6F8">
                <wp:simplePos x="0" y="0"/>
                <wp:positionH relativeFrom="column">
                  <wp:posOffset>129540</wp:posOffset>
                </wp:positionH>
                <wp:positionV relativeFrom="paragraph">
                  <wp:posOffset>31962</wp:posOffset>
                </wp:positionV>
                <wp:extent cx="129600" cy="12960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7979" id="Rectangle 9" o:spid="_x0000_s1026" style="position:absolute;margin-left:10.2pt;margin-top:2.5pt;width:10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VeWQIAAAkFAAAOAAAAZHJzL2Uyb0RvYy54bWysVMFu2zAMvQ/YPwi6r46DrluCOkWQosOA&#10;oi2aFj0rspQYk0SNUuJkXz9KdpyiK3YYdpEp8T1SfCJ9ebW3hu0UhgZcxcuzEWfKSagbt67489PN&#10;p6+chShcLQw4VfGDCvxq9vHDZeunagwbMLVCRkFcmLa+4psY/bQogtwoK8IZeOXIqQGtiLTFdVGj&#10;aCm6NcV4NLooWsDaI0gVAp1ed04+y/G1VjLeax1UZKbidLeYV8zrKq3F7FJM1yj8ppH9NcQ/3MKK&#10;xlHSIdS1iIJtsfkjlG0kQgAdzyTYArRupMo1UDXl6E01y43wKtdC4gQ/yBT+X1h5t3tA1tQVn3Dm&#10;hKUneiTRhFsbxSZJntaHKaGW/gH7XSAz1brXaNOXqmD7LOlhkFTtI5N0WI4nFyMSXpKrtylKcSJ7&#10;DPGbAsuSUXGk5FlIsbsNsYMeIcRLl+nSZysejEo3MO5RaaqCEo4zO/ePWhhkO0EvX/8oUymUNiMT&#10;RTfGDKTyPZKJR1KPTTSVe2ogjt4jnrIN6JwRXByItnGAfyfrDn+suqs1lb2C+kCPhtB1c/DypiHx&#10;bkWIDwKpfUlvGsl4T4s20FYceouzDeCv984TnrqKvJy1NA4VDz+3AhVn5rujfpuU5+dpfvLm/POX&#10;MW3wtWf12uO2dgGke0nD72U2Ez6ao6kR7AtN7jxlJZdwknJXXEY8bhaxG1Oafanm8wyjmfEi3rql&#10;lyl4UjU1x9P+RaDvOyhS693BcXTE9E0jddjEdDDfRtBN7rKTrr3eNG+5Yfp/Qxro1/uMOv3BZr8B&#10;AAD//wMAUEsDBBQABgAIAAAAIQAJL7+h2wAAAAYBAAAPAAAAZHJzL2Rvd25yZXYueG1sTI/BTsMw&#10;EETvSPyDtUjcqE2VFghxqgrBCURF4cDRjZckwl5Htpukf89yguPOjGbfVJvZOzFiTH0gDdcLBQKp&#10;CbanVsPH+9PVLYiUDVnjAqGGEybY1OdnlSltmOgNx31uBZdQKo2GLuehlDI1HXqTFmFAYu8rRG8y&#10;n7GVNpqJy72TS6XW0pue+ENnBnzosPneH72GsOtPbhvvXscXvPl83mU1zetHrS8v5u09iIxz/gvD&#10;Lz6jQ81Mh3Akm4TTsFQFJzWseBHbheIhB5ZXBci6kv/x6x8AAAD//wMAUEsBAi0AFAAGAAgAAAAh&#10;ALaDOJL+AAAA4QEAABMAAAAAAAAAAAAAAAAAAAAAAFtDb250ZW50X1R5cGVzXS54bWxQSwECLQAU&#10;AAYACAAAACEAOP0h/9YAAACUAQAACwAAAAAAAAAAAAAAAAAvAQAAX3JlbHMvLnJlbHNQSwECLQAU&#10;AAYACAAAACEATBeVXlkCAAAJBQAADgAAAAAAAAAAAAAAAAAuAgAAZHJzL2Uyb0RvYy54bWxQSwEC&#10;LQAUAAYACAAAACEACS+/odsAAAAGAQAADwAAAAAAAAAAAAAAAACzBAAAZHJzL2Rvd25yZXYueG1s&#10;UEsFBgAAAAAEAAQA8wAAALsFAAAAAA==&#10;" fillcolor="white [3201]" strokecolor="black [3200]" strokeweight="1pt"/>
            </w:pict>
          </mc:Fallback>
        </mc:AlternateContent>
      </w:r>
      <w:r w:rsidRPr="00731B39">
        <w:rPr>
          <w:rFonts w:ascii="TH SarabunPSK" w:hAnsi="TH SarabunPSK" w:cs="TH SarabunPSK"/>
          <w:sz w:val="28"/>
          <w:cs/>
        </w:rPr>
        <w:tab/>
      </w:r>
      <w:r w:rsidR="00D62999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ไม่อนุญาต เนื่องจาก</w:t>
      </w:r>
    </w:p>
    <w:p w:rsidR="006D0FC9" w:rsidRPr="00731B39" w:rsidRDefault="00B53F58" w:rsidP="00567970">
      <w:pPr>
        <w:tabs>
          <w:tab w:val="left" w:pos="567"/>
          <w:tab w:val="left" w:pos="993"/>
          <w:tab w:val="left" w:pos="1276"/>
          <w:tab w:val="left" w:pos="1418"/>
          <w:tab w:val="left" w:pos="5103"/>
          <w:tab w:val="left" w:pos="5245"/>
          <w:tab w:val="left" w:pos="5529"/>
          <w:tab w:val="left" w:pos="5670"/>
          <w:tab w:val="left" w:pos="6096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62C8C" wp14:editId="4067B008">
                <wp:simplePos x="0" y="0"/>
                <wp:positionH relativeFrom="column">
                  <wp:posOffset>403860</wp:posOffset>
                </wp:positionH>
                <wp:positionV relativeFrom="paragraph">
                  <wp:posOffset>32385</wp:posOffset>
                </wp:positionV>
                <wp:extent cx="1295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30EA" id="Rectangle 10" o:spid="_x0000_s1026" style="position:absolute;margin-left:31.8pt;margin-top:2.55pt;width:10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iJWQIAAAsFAAAOAAAAZHJzL2Uyb0RvYy54bWysVE1v2zAMvQ/YfxB0XxwH7bYGdYqgRYcB&#10;QRv0Az2rspQYk0SNUuJkv36U7DhFF+ww7CJT4nuk+ET68mpnDdsqDA24ipejMWfKSagbt6r489Pt&#10;p6+chShcLQw4VfG9Cvxq9vHDZeunagJrMLVCRkFcmLa+4usY/bQoglwrK8IIvHLk1IBWRNriqqhR&#10;tBTdmmIyHn8uWsDaI0gVAp3edE4+y/G1VjLeax1UZKbidLeYV8zra1qL2aWYrlD4dSP7a4h/uIUV&#10;jaOkQ6gbEQXbYPNHKNtIhAA6jiTYArRupMo1UDXl+F01j2vhVa6FxAl+kCn8v7DybrtE1tT0diSP&#10;E5be6IFUE25lFKMzEqj1YUq4R7/EfhfITNXuNNr0pTrYLou6H0RVu8gkHZaTi/Mzii3J1dsUpTiS&#10;PYb4TYFlyag4UvYspdguQuygBwjx0mW69NmKe6PSDYx7UJrqoISTzM4dpK4Nsq2gt69/lKkUSpuR&#10;iaIbYwZSeYpk4oHUYxNN5a4aiONTxGO2AZ0zgosD0TYO8O9k3eEPVXe1prJfod7TsyF0/Ry8vG1I&#10;vIUIcSmQGpj0pqGM97RoA23Fobc4WwP+OnWe8NRX5OWspYGoePi5Eag4M98dddxFeZaeMebN2fmX&#10;CW3wref1rcdt7DWQ7iWNv5fZTPhoDqZGsC80u/OUlVzCScpdcRnxsLmO3aDS9Es1n2cYTY0XceEe&#10;vUzBk6qpOZ52LwJ930GRWu8ODsMjpu8aqcMmpoP5JoJucpcdde31ponLDdP/HdJIv91n1PEfNvsN&#10;AAD//wMAUEsDBBQABgAIAAAAIQAMyLJ83AAAAAYBAAAPAAAAZHJzL2Rvd25yZXYueG1sTI/BTsMw&#10;EETvSPyDtUjcqNNCQgnZVBWCE4iKwoGjGy9JhL2ObDdJ/x5zguNoRjNvqs1sjRjJh94xwnKRgSBu&#10;nO65Rfh4f7pagwhRsVbGMSGcKMCmPj+rVKndxG807mMrUgmHUiF0MQ6llKHpyKqwcANx8r6ctyom&#10;6VupvZpSuTVylWWFtKrntNCpgR46ar73R4vgdv3JbP3d6/hCt5/Pu5hNc/GIeHkxb+9BRJrjXxh+&#10;8RM61Inp4I6sgzAIxXWRkgj5EkSy1zfp2QFhlecg60r+x69/AAAA//8DAFBLAQItABQABgAIAAAA&#10;IQC2gziS/gAAAOEBAAATAAAAAAAAAAAAAAAAAAAAAABbQ29udGVudF9UeXBlc10ueG1sUEsBAi0A&#10;FAAGAAgAAAAhADj9If/WAAAAlAEAAAsAAAAAAAAAAAAAAAAALwEAAF9yZWxzLy5yZWxzUEsBAi0A&#10;FAAGAAgAAAAhAP9deIlZAgAACwUAAA4AAAAAAAAAAAAAAAAALgIAAGRycy9lMm9Eb2MueG1sUEsB&#10;Ai0AFAAGAAgAAAAhAAzIsnzcAAAABgEAAA8AAAAAAAAAAAAAAAAAswQAAGRycy9kb3ducmV2Lnht&#10;bFBLBQYAAAAABAAEAPMAAAC8BQAAAAA=&#10;" fillcolor="white [3201]" strokecolor="black [3200]" strokeweight="1pt"/>
            </w:pict>
          </mc:Fallback>
        </mc:AlternateContent>
      </w:r>
      <w:r w:rsidR="00ED7D42"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8ED15" wp14:editId="710C3816">
                <wp:simplePos x="0" y="0"/>
                <wp:positionH relativeFrom="column">
                  <wp:posOffset>3291840</wp:posOffset>
                </wp:positionH>
                <wp:positionV relativeFrom="paragraph">
                  <wp:posOffset>32597</wp:posOffset>
                </wp:positionV>
                <wp:extent cx="129600" cy="12960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6A67" id="Rectangle 13" o:spid="_x0000_s1026" style="position:absolute;margin-left:259.2pt;margin-top:2.55pt;width:10.2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5YWgIAAAsFAAAOAAAAZHJzL2Uyb0RvYy54bWysVMFu2zAMvQ/YPwi6L46zrluDOkXQosOA&#10;oC3aDj0rspQYk0SNUuJkXz9KdpyiC3YYdpEp8T1SfCJ9ebWzhm0VhgZcxcvRmDPlJNSNW1X8+/Pt&#10;hy+chShcLQw4VfG9Cvxq9v7dZeunagJrMLVCRkFcmLa+4usY/bQoglwrK8IIvHLk1IBWRNriqqhR&#10;tBTdmmIyHp8XLWDtEaQKgU5vOief5fhaKxnvtQ4qMlNxulvMK+Z1mdZidimmKxR+3cj+GuIfbmFF&#10;4yjpEOpGRME22PwRyjYSIYCOIwm2AK0bqXINVE05flPN01p4lWshcYIfZAr/L6y82z4ga2p6u4+c&#10;OWHpjR5JNeFWRjE6I4FaH6aEe/IP2O8CmananUabvlQH22VR94OoaheZpMNycnE+JukluXqbohRH&#10;sscQvyqwLBkVR8qepRTbRYgd9AAhXrpMlz5bcW9UuoFxj0pTHZRwktm5g9S1QbYV9Pb1jzKVQmkz&#10;MlF0Y8xAKk+RTDyQemyiqdxVA3F8injMNqBzRnBxINrGAf6drDv8oequ1lT2Euo9PRtC18/By9uG&#10;xFuIEB8EUgOT3jSU8Z4WbaCtOPQWZ2vAX6fOE576iryctTQQFQ8/NwIVZ+abo467KM/O0gTlzdmn&#10;zxPa4GvP8rXHbew1kO4ljb+X2Uz4aA6mRrAvNLvzlJVcwknKXXEZ8bC5jt2g0vRLNZ9nGE2NF3Hh&#10;nrxMwZOqqTmedy8Cfd9BkVrvDg7DI6ZvGqnDJqaD+SaCbnKXHXXt9aaJyw3T/x3SSL/eZ9TxHzb7&#10;DQAA//8DAFBLAwQUAAYACAAAACEAXrZTcd4AAAAIAQAADwAAAGRycy9kb3ducmV2LnhtbEyPwU7D&#10;MBBE70j8g7VI3KjTQkoIcaoKwQnUitJDj26yJBH2OrLdJP17tie47WhGs2+K1WSNGNCHzpGC+SwB&#10;gVS5uqNGwf7r7S4DEaKmWhtHqOCMAVbl9VWh89qN9InDLjaCSyjkWkEbY59LGaoWrQ4z1yOx9+28&#10;1ZGlb2Tt9cjl1shFkiyl1R3xh1b3+NJi9bM7WQVu253N2j9thg98PLxvYzJOy1elbm+m9TOIiFP8&#10;C8MFn9GhZKajO1EdhFGQzrMHjl4OEOyn9xlPOSpYpCnIspD/B5S/AAAA//8DAFBLAQItABQABgAI&#10;AAAAIQC2gziS/gAAAOEBAAATAAAAAAAAAAAAAAAAAAAAAABbQ29udGVudF9UeXBlc10ueG1sUEsB&#10;Ai0AFAAGAAgAAAAhADj9If/WAAAAlAEAAAsAAAAAAAAAAAAAAAAALwEAAF9yZWxzLy5yZWxzUEsB&#10;Ai0AFAAGAAgAAAAhAF1TXlhaAgAACwUAAA4AAAAAAAAAAAAAAAAALgIAAGRycy9lMm9Eb2MueG1s&#10;UEsBAi0AFAAGAAgAAAAhAF62U3H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5104BB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ขอบ่อยครั้งหรือมากเกินไป โดยไม่มีเหตุอันควร</w:t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CA769F" w:rsidRPr="00731B39">
        <w:rPr>
          <w:rFonts w:ascii="TH SarabunPSK" w:hAnsi="TH SarabunPSK" w:cs="TH SarabunPSK"/>
          <w:sz w:val="28"/>
          <w:cs/>
        </w:rPr>
        <w:tab/>
      </w:r>
      <w:r w:rsidR="00D62999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อาจเสียหายแก่สถาบันพระมหากษัตริย์</w:t>
      </w:r>
    </w:p>
    <w:p w:rsidR="006D0FC9" w:rsidRPr="00731B39" w:rsidRDefault="00CA769F" w:rsidP="00567970">
      <w:pPr>
        <w:tabs>
          <w:tab w:val="left" w:pos="567"/>
          <w:tab w:val="left" w:pos="993"/>
          <w:tab w:val="left" w:pos="1276"/>
          <w:tab w:val="left" w:pos="1418"/>
          <w:tab w:val="left" w:pos="5245"/>
          <w:tab w:val="left" w:pos="5529"/>
          <w:tab w:val="left" w:pos="5670"/>
          <w:tab w:val="left" w:pos="6096"/>
        </w:tabs>
        <w:spacing w:after="0" w:line="252" w:lineRule="auto"/>
        <w:jc w:val="thaiDistribute"/>
        <w:rPr>
          <w:rFonts w:ascii="TH SarabunPSK" w:hAnsi="TH SarabunPSK" w:cs="TH SarabunPSK"/>
          <w:sz w:val="28"/>
        </w:rPr>
      </w:pPr>
      <w:r w:rsidRPr="00731B3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08EB0" wp14:editId="67FEE8F3">
                <wp:simplePos x="0" y="0"/>
                <wp:positionH relativeFrom="column">
                  <wp:posOffset>403860</wp:posOffset>
                </wp:positionH>
                <wp:positionV relativeFrom="paragraph">
                  <wp:posOffset>31962</wp:posOffset>
                </wp:positionV>
                <wp:extent cx="129600" cy="12960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6806D" id="Rectangle 11" o:spid="_x0000_s1026" style="position:absolute;margin-left:31.8pt;margin-top:2.5pt;width:10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/TWQIAAAsFAAAOAAAAZHJzL2Uyb0RvYy54bWysVMFu2zAMvQ/YPwi6r06CrFuDOkWQosOA&#10;oA2aFj2rspQYk0SNUuJkXz9KdpygK3YYdpEpkY8Unx59fbO3hu0UhhpcyYcXA86Uk1DVbl3y56e7&#10;T185C1G4ShhwquQHFfjN9OOH68ZP1Ag2YCqFjJK4MGl8yTcx+klRBLlRVoQL8MqRUwNaEWmL66JC&#10;0VB2a4rRYHBZNICVR5AqBDq9bZ18mvNrrWR80DqoyEzJ6W4xr5jX17QW02sxWaPwm1p21xD/cAsr&#10;akdF+1S3Igq2xfqPVLaWCAF0vJBgC9C6lir3QN0MB2+6WW2EV7kXIif4nqbw/9LK+90SWV3R2w05&#10;c8LSGz0Sa8KtjWJ0RgQ1PkwobuWX2O0CmanbvUabvtQH22dSDz2pah+ZpMPh6OpyQNRLcnU2ZSlO&#10;YI8hflNgWTJKjlQ9Uyl2ixDb0GMI4dJl2vLZigej0g2Me1Sa+qCCo4zOClJzg2wn6O2rH7kVKpsj&#10;E0TXxvSg4XsgE4+gLjbBVFZVDxy8BzxV66NzRXCxB9raAf4drNv4Y9dtr6ntV6gO9GwIrZ6Dl3c1&#10;kbcQIS4FkoCJbxrK+ECLNtCUHDqLsw3gr/fOUzzpirycNTQQJQ8/twIVZ+a7I8VdDcfjNEF5M/78&#10;ZUQbPPe8nnvc1s6BeCdR0e2ymeKjOZoawb7Q7M5SVXIJJ6l2yWXE42Ye20Gl6ZdqNsthNDVexIVb&#10;eZmSJ1aTOJ72LwJ9p6BI0ruH4/CIyRshtbEJ6WC2jaDrrLITrx3fNHFZp93fIY30+T5Hnf5h098A&#10;AAD//wMAUEsDBBQABgAIAAAAIQCcX85k3AAAAAYBAAAPAAAAZHJzL2Rvd25yZXYueG1sTI/NTsMw&#10;EITvSLyDtUjcqENpQwnZVBWCE4iKtgeObrwkEf6JbDdJ357lBKfRakYz35bryRoxUIiddwi3swwE&#10;udrrzjUIh/3LzQpETMppZbwjhDNFWFeXF6UqtB/dBw271AgucbFQCG1KfSFlrFuyKs58T469Lx+s&#10;SnyGRuqgRi63Rs6zLJdWdY4XWtXTU0v19+5kEfy2O5tNeHgf3uj+83WbsnHKnxGvr6bNI4hEU/oL&#10;wy8+o0PFTEd/cjoKg5Df5ZxEWPJHbK8WrEeE+XIBsirlf/zqBwAA//8DAFBLAQItABQABgAIAAAA&#10;IQC2gziS/gAAAOEBAAATAAAAAAAAAAAAAAAAAAAAAABbQ29udGVudF9UeXBlc10ueG1sUEsBAi0A&#10;FAAGAAgAAAAhADj9If/WAAAAlAEAAAsAAAAAAAAAAAAAAAAALwEAAF9yZWxzLy5yZWxzUEsBAi0A&#10;FAAGAAgAAAAhALRgz9NZAgAACwUAAA4AAAAAAAAAAAAAAAAALgIAAGRycy9lMm9Eb2MueG1sUEsB&#10;Ai0AFAAGAAgAAAAhAJxfzmTcAAAABgEAAA8AAAAAAAAAAAAAAAAAswQAAGRycy9kb3ducmV2Lnht&#10;bFBLBQYAAAAABAAEAPMAAAC8BQAAAAA=&#10;" fillcolor="white [3201]" strokecolor="black [3200]" strokeweight="1pt"/>
            </w:pict>
          </mc:Fallback>
        </mc:AlternateContent>
      </w:r>
      <w:r w:rsidRPr="00731B39">
        <w:rPr>
          <w:rFonts w:ascii="TH SarabunPSK" w:hAnsi="TH SarabunPSK" w:cs="TH SarabunPSK"/>
          <w:sz w:val="28"/>
          <w:cs/>
        </w:rPr>
        <w:tab/>
      </w:r>
      <w:r w:rsidRPr="00731B39">
        <w:rPr>
          <w:rFonts w:ascii="TH SarabunPSK" w:hAnsi="TH SarabunPSK" w:cs="TH SarabunPSK"/>
          <w:sz w:val="28"/>
          <w:cs/>
        </w:rPr>
        <w:tab/>
      </w:r>
      <w:r w:rsidR="005104BB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เปิดเผยไม่ได้ตามมาตรา 15 เนื่องจาก ...........</w:t>
      </w:r>
      <w:r w:rsidR="005104BB">
        <w:rPr>
          <w:rFonts w:ascii="TH SarabunPSK" w:hAnsi="TH SarabunPSK" w:cs="TH SarabunPSK" w:hint="cs"/>
          <w:sz w:val="28"/>
          <w:cs/>
        </w:rPr>
        <w:t>..............................</w:t>
      </w:r>
      <w:r w:rsidR="006D0FC9" w:rsidRPr="00731B39">
        <w:rPr>
          <w:rFonts w:ascii="TH SarabunPSK" w:hAnsi="TH SarabunPSK" w:cs="TH SarabunPSK"/>
          <w:sz w:val="28"/>
          <w:cs/>
        </w:rPr>
        <w:t>........................</w:t>
      </w:r>
      <w:r w:rsidR="00E44F79" w:rsidRPr="00731B39">
        <w:rPr>
          <w:rFonts w:ascii="TH SarabunPSK" w:hAnsi="TH SarabunPSK" w:cs="TH SarabunPSK" w:hint="cs"/>
          <w:sz w:val="28"/>
          <w:cs/>
        </w:rPr>
        <w:t>.....</w:t>
      </w:r>
      <w:r w:rsidR="006D0FC9" w:rsidRPr="00731B3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6D0FC9" w:rsidRPr="00731B39" w:rsidRDefault="005104BB" w:rsidP="005104BB">
      <w:pPr>
        <w:tabs>
          <w:tab w:val="left" w:pos="567"/>
          <w:tab w:val="left" w:pos="993"/>
          <w:tab w:val="left" w:pos="1276"/>
          <w:tab w:val="left" w:pos="1418"/>
          <w:tab w:val="left" w:pos="3686"/>
          <w:tab w:val="left" w:pos="5245"/>
          <w:tab w:val="left" w:pos="5670"/>
          <w:tab w:val="left" w:pos="6096"/>
        </w:tabs>
        <w:spacing w:before="240" w:after="0" w:line="252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B4ADE" w:rsidRPr="00731B39">
        <w:rPr>
          <w:rFonts w:ascii="TH SarabunPSK" w:hAnsi="TH SarabunPSK" w:cs="TH SarabunPSK" w:hint="cs"/>
          <w:sz w:val="28"/>
          <w:cs/>
        </w:rPr>
        <w:t xml:space="preserve">ลงชื่อ </w:t>
      </w:r>
      <w:r w:rsidR="00567970" w:rsidRPr="00731B39">
        <w:rPr>
          <w:rFonts w:ascii="TH SarabunPSK" w:hAnsi="TH SarabunPSK" w:cs="TH SarabunPSK"/>
          <w:sz w:val="28"/>
          <w:cs/>
        </w:rPr>
        <w:t>..........</w:t>
      </w:r>
      <w:r w:rsidR="00567970" w:rsidRPr="00731B39">
        <w:rPr>
          <w:rFonts w:ascii="TH SarabunPSK" w:hAnsi="TH SarabunPSK" w:cs="TH SarabunPSK" w:hint="cs"/>
          <w:sz w:val="28"/>
          <w:cs/>
        </w:rPr>
        <w:t>..</w:t>
      </w:r>
      <w:r w:rsidR="00567970" w:rsidRPr="00731B39">
        <w:rPr>
          <w:rFonts w:ascii="TH SarabunPSK" w:hAnsi="TH SarabunPSK" w:cs="TH SarabunPSK"/>
          <w:sz w:val="28"/>
          <w:cs/>
        </w:rPr>
        <w:t>............</w:t>
      </w:r>
      <w:r w:rsidR="00567970" w:rsidRPr="00731B39">
        <w:rPr>
          <w:rFonts w:ascii="TH SarabunPSK" w:hAnsi="TH SarabunPSK" w:cs="TH SarabunPSK" w:hint="cs"/>
          <w:sz w:val="28"/>
          <w:cs/>
        </w:rPr>
        <w:t>..</w:t>
      </w:r>
      <w:r w:rsidR="00567970" w:rsidRPr="00731B39">
        <w:rPr>
          <w:rFonts w:ascii="TH SarabunPSK" w:hAnsi="TH SarabunPSK" w:cs="TH SarabunPSK"/>
          <w:sz w:val="28"/>
          <w:cs/>
        </w:rPr>
        <w:t>....</w:t>
      </w:r>
      <w:r w:rsidR="00567970">
        <w:rPr>
          <w:rFonts w:ascii="TH SarabunPSK" w:hAnsi="TH SarabunPSK" w:cs="TH SarabunPSK" w:hint="cs"/>
          <w:sz w:val="28"/>
          <w:cs/>
        </w:rPr>
        <w:t>..........</w:t>
      </w:r>
      <w:r w:rsidR="00567970" w:rsidRPr="00731B39">
        <w:rPr>
          <w:rFonts w:ascii="TH SarabunPSK" w:hAnsi="TH SarabunPSK" w:cs="TH SarabunPSK"/>
          <w:sz w:val="28"/>
          <w:cs/>
        </w:rPr>
        <w:t>......</w:t>
      </w:r>
      <w:r w:rsidR="00567970" w:rsidRPr="00731B39">
        <w:rPr>
          <w:rFonts w:ascii="TH SarabunPSK" w:hAnsi="TH SarabunPSK" w:cs="TH SarabunPSK" w:hint="cs"/>
          <w:sz w:val="28"/>
          <w:cs/>
        </w:rPr>
        <w:t>....</w:t>
      </w:r>
      <w:r w:rsidR="00567970" w:rsidRPr="00731B39">
        <w:rPr>
          <w:rFonts w:ascii="TH SarabunPSK" w:hAnsi="TH SarabunPSK" w:cs="TH SarabunPSK"/>
          <w:sz w:val="28"/>
          <w:cs/>
        </w:rPr>
        <w:t>...........</w:t>
      </w:r>
      <w:r w:rsidR="00567970">
        <w:rPr>
          <w:rFonts w:ascii="TH SarabunPSK" w:hAnsi="TH SarabunPSK" w:cs="TH SarabunPSK" w:hint="cs"/>
          <w:sz w:val="28"/>
          <w:cs/>
        </w:rPr>
        <w:t xml:space="preserve"> </w:t>
      </w:r>
      <w:r w:rsidR="006D0FC9" w:rsidRPr="00731B39">
        <w:rPr>
          <w:rFonts w:ascii="TH SarabunPSK" w:hAnsi="TH SarabunPSK" w:cs="TH SarabunPSK"/>
          <w:sz w:val="28"/>
          <w:cs/>
        </w:rPr>
        <w:t>ผู้มีอำนาจอนุญาต</w:t>
      </w:r>
    </w:p>
    <w:p w:rsidR="00B56898" w:rsidRPr="00731B39" w:rsidRDefault="006D0FC9" w:rsidP="005104BB">
      <w:pPr>
        <w:tabs>
          <w:tab w:val="left" w:pos="567"/>
          <w:tab w:val="left" w:pos="993"/>
          <w:tab w:val="left" w:pos="1276"/>
          <w:tab w:val="left" w:pos="1418"/>
          <w:tab w:val="left" w:pos="3686"/>
          <w:tab w:val="left" w:pos="3828"/>
          <w:tab w:val="left" w:pos="4354"/>
          <w:tab w:val="left" w:pos="5670"/>
          <w:tab w:val="left" w:pos="6096"/>
        </w:tabs>
        <w:spacing w:after="0" w:line="252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731B39">
        <w:rPr>
          <w:rFonts w:ascii="TH SarabunPSK" w:hAnsi="TH SarabunPSK" w:cs="TH SarabunPSK"/>
          <w:sz w:val="28"/>
          <w:cs/>
        </w:rPr>
        <w:tab/>
      </w:r>
      <w:r w:rsidR="00567970">
        <w:rPr>
          <w:rFonts w:ascii="TH SarabunPSK" w:hAnsi="TH SarabunPSK" w:cs="TH SarabunPSK" w:hint="cs"/>
          <w:sz w:val="28"/>
          <w:cs/>
        </w:rPr>
        <w:t xml:space="preserve">     </w:t>
      </w:r>
      <w:r w:rsidR="00731B39">
        <w:rPr>
          <w:rFonts w:ascii="TH SarabunPSK" w:hAnsi="TH SarabunPSK" w:cs="TH SarabunPSK" w:hint="cs"/>
          <w:sz w:val="28"/>
          <w:cs/>
        </w:rPr>
        <w:t xml:space="preserve"> </w:t>
      </w:r>
      <w:r w:rsidR="00CB20CE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5104BB">
        <w:rPr>
          <w:rFonts w:ascii="TH SarabunPSK" w:hAnsi="TH SarabunPSK" w:cs="TH SarabunPSK"/>
          <w:sz w:val="28"/>
          <w:cs/>
        </w:rPr>
        <w:tab/>
      </w:r>
      <w:r w:rsidR="005104BB">
        <w:rPr>
          <w:rFonts w:ascii="TH SarabunPSK" w:hAnsi="TH SarabunPSK" w:cs="TH SarabunPSK"/>
          <w:sz w:val="28"/>
          <w:cs/>
        </w:rPr>
        <w:tab/>
      </w:r>
      <w:r w:rsidR="00CB20CE" w:rsidRPr="00731B39">
        <w:rPr>
          <w:rFonts w:ascii="TH SarabunPSK" w:hAnsi="TH SarabunPSK" w:cs="TH SarabunPSK" w:hint="cs"/>
          <w:sz w:val="28"/>
          <w:cs/>
        </w:rPr>
        <w:t xml:space="preserve"> </w:t>
      </w:r>
      <w:r w:rsidR="005104BB">
        <w:rPr>
          <w:rFonts w:ascii="TH SarabunPSK" w:hAnsi="TH SarabunPSK" w:cs="TH SarabunPSK"/>
          <w:sz w:val="28"/>
          <w:cs/>
        </w:rPr>
        <w:tab/>
      </w:r>
      <w:r w:rsidR="005104BB">
        <w:rPr>
          <w:rFonts w:ascii="TH SarabunPSK" w:hAnsi="TH SarabunPSK" w:cs="TH SarabunPSK"/>
          <w:sz w:val="28"/>
          <w:cs/>
        </w:rPr>
        <w:tab/>
      </w:r>
      <w:r w:rsidR="005104BB">
        <w:rPr>
          <w:rFonts w:ascii="TH SarabunPSK" w:hAnsi="TH SarabunPSK" w:cs="TH SarabunPSK"/>
          <w:sz w:val="28"/>
          <w:cs/>
        </w:rPr>
        <w:tab/>
        <w:t xml:space="preserve">      </w:t>
      </w:r>
      <w:r w:rsidR="00567970" w:rsidRPr="00731B39">
        <w:rPr>
          <w:rFonts w:ascii="TH SarabunPSK" w:hAnsi="TH SarabunPSK" w:cs="TH SarabunPSK" w:hint="cs"/>
          <w:sz w:val="28"/>
          <w:cs/>
        </w:rPr>
        <w:t>(.............................</w:t>
      </w:r>
      <w:r w:rsidR="00567970">
        <w:rPr>
          <w:rFonts w:ascii="TH SarabunPSK" w:hAnsi="TH SarabunPSK" w:cs="TH SarabunPSK" w:hint="cs"/>
          <w:sz w:val="28"/>
          <w:cs/>
        </w:rPr>
        <w:t>.</w:t>
      </w:r>
      <w:r w:rsidR="00567970" w:rsidRPr="00731B39">
        <w:rPr>
          <w:rFonts w:ascii="TH SarabunPSK" w:hAnsi="TH SarabunPSK" w:cs="TH SarabunPSK" w:hint="cs"/>
          <w:sz w:val="28"/>
          <w:cs/>
        </w:rPr>
        <w:t>.....</w:t>
      </w:r>
      <w:r w:rsidR="00567970">
        <w:rPr>
          <w:rFonts w:ascii="TH SarabunPSK" w:hAnsi="TH SarabunPSK" w:cs="TH SarabunPSK" w:hint="cs"/>
          <w:sz w:val="28"/>
          <w:cs/>
        </w:rPr>
        <w:t>........</w:t>
      </w:r>
      <w:r w:rsidR="00567970" w:rsidRPr="00731B39">
        <w:rPr>
          <w:rFonts w:ascii="TH SarabunPSK" w:hAnsi="TH SarabunPSK" w:cs="TH SarabunPSK" w:hint="cs"/>
          <w:sz w:val="28"/>
          <w:cs/>
        </w:rPr>
        <w:t>...............)</w:t>
      </w:r>
    </w:p>
    <w:sectPr w:rsidR="00B56898" w:rsidRPr="00731B39" w:rsidSect="005104BB">
      <w:headerReference w:type="default" r:id="rId10"/>
      <w:footerReference w:type="default" r:id="rId11"/>
      <w:pgSz w:w="11906" w:h="16838" w:code="9"/>
      <w:pgMar w:top="425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C7" w:rsidRDefault="00F453C7" w:rsidP="00D146D4">
      <w:pPr>
        <w:spacing w:after="0" w:line="240" w:lineRule="auto"/>
      </w:pPr>
      <w:r>
        <w:separator/>
      </w:r>
    </w:p>
  </w:endnote>
  <w:endnote w:type="continuationSeparator" w:id="0">
    <w:p w:rsidR="00F453C7" w:rsidRDefault="00F453C7" w:rsidP="00D1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D4" w:rsidRPr="0082255A" w:rsidRDefault="00D146D4" w:rsidP="009617EB">
    <w:pPr>
      <w:pStyle w:val="Footer"/>
      <w:tabs>
        <w:tab w:val="left" w:pos="10490"/>
      </w:tabs>
      <w:spacing w:line="216" w:lineRule="auto"/>
      <w:jc w:val="center"/>
      <w:rPr>
        <w:rFonts w:asciiTheme="majorBidi" w:hAnsiTheme="majorBidi" w:cstheme="majorBidi"/>
        <w:color w:val="000099"/>
        <w:spacing w:val="1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C7" w:rsidRDefault="00F453C7" w:rsidP="00D146D4">
      <w:pPr>
        <w:spacing w:after="0" w:line="240" w:lineRule="auto"/>
      </w:pPr>
      <w:r>
        <w:separator/>
      </w:r>
    </w:p>
  </w:footnote>
  <w:footnote w:type="continuationSeparator" w:id="0">
    <w:p w:rsidR="00F453C7" w:rsidRDefault="00F453C7" w:rsidP="00D1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39" w:rsidRPr="00731B39" w:rsidRDefault="00731B39" w:rsidP="00731B39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(แบบคำขอแนบท้ายระเบียบฯ ข้อ 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3849"/>
    <w:multiLevelType w:val="hybridMultilevel"/>
    <w:tmpl w:val="86D076F6"/>
    <w:lvl w:ilvl="0" w:tplc="1B48235A">
      <w:start w:val="5"/>
      <w:numFmt w:val="bullet"/>
      <w:lvlText w:val=""/>
      <w:lvlJc w:val="left"/>
      <w:pPr>
        <w:ind w:left="163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9"/>
    <w:rsid w:val="0000504E"/>
    <w:rsid w:val="000847BA"/>
    <w:rsid w:val="000A16D4"/>
    <w:rsid w:val="001114CA"/>
    <w:rsid w:val="001246F5"/>
    <w:rsid w:val="00193FAB"/>
    <w:rsid w:val="00195D9C"/>
    <w:rsid w:val="001F6682"/>
    <w:rsid w:val="00217DDD"/>
    <w:rsid w:val="00231A77"/>
    <w:rsid w:val="00246764"/>
    <w:rsid w:val="00247551"/>
    <w:rsid w:val="00294E9C"/>
    <w:rsid w:val="002A3FD8"/>
    <w:rsid w:val="002A5721"/>
    <w:rsid w:val="002F04E8"/>
    <w:rsid w:val="002F3A38"/>
    <w:rsid w:val="00334629"/>
    <w:rsid w:val="00376360"/>
    <w:rsid w:val="00397FD6"/>
    <w:rsid w:val="003A359A"/>
    <w:rsid w:val="003B24C2"/>
    <w:rsid w:val="003C2F62"/>
    <w:rsid w:val="003C62AD"/>
    <w:rsid w:val="0041270B"/>
    <w:rsid w:val="0041771B"/>
    <w:rsid w:val="00422F35"/>
    <w:rsid w:val="004330BF"/>
    <w:rsid w:val="004B4ADE"/>
    <w:rsid w:val="004C63A8"/>
    <w:rsid w:val="004C760A"/>
    <w:rsid w:val="005104BB"/>
    <w:rsid w:val="00565F43"/>
    <w:rsid w:val="00567970"/>
    <w:rsid w:val="00580C35"/>
    <w:rsid w:val="005850ED"/>
    <w:rsid w:val="005E5C75"/>
    <w:rsid w:val="00642936"/>
    <w:rsid w:val="006B7685"/>
    <w:rsid w:val="006C7423"/>
    <w:rsid w:val="006D0FC9"/>
    <w:rsid w:val="006F067A"/>
    <w:rsid w:val="006F1E46"/>
    <w:rsid w:val="00715B9E"/>
    <w:rsid w:val="00731B39"/>
    <w:rsid w:val="00745437"/>
    <w:rsid w:val="00780C05"/>
    <w:rsid w:val="007970C8"/>
    <w:rsid w:val="007B7B37"/>
    <w:rsid w:val="007E3FB3"/>
    <w:rsid w:val="007F0D12"/>
    <w:rsid w:val="008133A2"/>
    <w:rsid w:val="0081348E"/>
    <w:rsid w:val="0082255A"/>
    <w:rsid w:val="00836454"/>
    <w:rsid w:val="008972D3"/>
    <w:rsid w:val="008A21D1"/>
    <w:rsid w:val="008B0A90"/>
    <w:rsid w:val="009617EB"/>
    <w:rsid w:val="00983F63"/>
    <w:rsid w:val="009A49F1"/>
    <w:rsid w:val="009B112B"/>
    <w:rsid w:val="00A40BF0"/>
    <w:rsid w:val="00A512E9"/>
    <w:rsid w:val="00AD5462"/>
    <w:rsid w:val="00B267FF"/>
    <w:rsid w:val="00B53F58"/>
    <w:rsid w:val="00B56898"/>
    <w:rsid w:val="00BA0FE3"/>
    <w:rsid w:val="00BA5237"/>
    <w:rsid w:val="00C07CE4"/>
    <w:rsid w:val="00C517B4"/>
    <w:rsid w:val="00C73544"/>
    <w:rsid w:val="00C91DC6"/>
    <w:rsid w:val="00CA4974"/>
    <w:rsid w:val="00CA769F"/>
    <w:rsid w:val="00CB20CE"/>
    <w:rsid w:val="00CC692D"/>
    <w:rsid w:val="00D146D4"/>
    <w:rsid w:val="00D25ADE"/>
    <w:rsid w:val="00D3766A"/>
    <w:rsid w:val="00D42956"/>
    <w:rsid w:val="00D62999"/>
    <w:rsid w:val="00D72D64"/>
    <w:rsid w:val="00D8445C"/>
    <w:rsid w:val="00D906F0"/>
    <w:rsid w:val="00DA7EBA"/>
    <w:rsid w:val="00DB790E"/>
    <w:rsid w:val="00E1747C"/>
    <w:rsid w:val="00E44F79"/>
    <w:rsid w:val="00E50F30"/>
    <w:rsid w:val="00E76138"/>
    <w:rsid w:val="00E83734"/>
    <w:rsid w:val="00EC17F2"/>
    <w:rsid w:val="00ED7D42"/>
    <w:rsid w:val="00EF356D"/>
    <w:rsid w:val="00F0718C"/>
    <w:rsid w:val="00F453C7"/>
    <w:rsid w:val="00FA20AC"/>
    <w:rsid w:val="00FB42B6"/>
    <w:rsid w:val="00FB62BE"/>
    <w:rsid w:val="00FD2715"/>
    <w:rsid w:val="00FE7FF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E2B591D"/>
  <w15:chartTrackingRefBased/>
  <w15:docId w15:val="{3150EE38-FEC5-49A4-A446-308A1B7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color w:val="1D2129"/>
        <w:sz w:val="36"/>
        <w:szCs w:val="32"/>
        <w:vertAlign w:val="superscript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29"/>
    <w:pPr>
      <w:spacing w:after="200" w:line="276" w:lineRule="auto"/>
    </w:pPr>
    <w:rPr>
      <w:rFonts w:ascii="Calibri" w:eastAsia="Calibri" w:hAnsi="Calibri" w:cs="Cordia New"/>
      <w:color w:val="auto"/>
      <w:sz w:val="22"/>
      <w:szCs w:val="28"/>
      <w:vertAlign w:val="baseline"/>
    </w:rPr>
  </w:style>
  <w:style w:type="paragraph" w:styleId="Heading6">
    <w:name w:val="heading 6"/>
    <w:basedOn w:val="Normal"/>
    <w:next w:val="Normal"/>
    <w:link w:val="Heading6Char"/>
    <w:unhideWhenUsed/>
    <w:qFormat/>
    <w:rsid w:val="00D3766A"/>
    <w:pPr>
      <w:keepNext/>
      <w:spacing w:after="0" w:line="240" w:lineRule="auto"/>
      <w:ind w:hanging="284"/>
      <w:outlineLvl w:val="5"/>
    </w:pPr>
    <w:rPr>
      <w:rFonts w:ascii="Cordia New" w:eastAsia="Times New Roman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4629"/>
    <w:pPr>
      <w:tabs>
        <w:tab w:val="center" w:pos="4513"/>
        <w:tab w:val="right" w:pos="9026"/>
      </w:tabs>
      <w:spacing w:after="0" w:line="240" w:lineRule="auto"/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34629"/>
    <w:rPr>
      <w:rFonts w:ascii="Calibri" w:eastAsia="SimSun" w:hAnsi="Calibri" w:cs="Cordia New"/>
      <w:color w:val="auto"/>
      <w:sz w:val="22"/>
      <w:szCs w:val="28"/>
      <w:vertAlign w:val="baseline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1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D4"/>
    <w:rPr>
      <w:rFonts w:ascii="Calibri" w:eastAsia="Calibri" w:hAnsi="Calibri" w:cs="Cordia New"/>
      <w:color w:val="auto"/>
      <w:sz w:val="22"/>
      <w:szCs w:val="28"/>
      <w:vertAlign w:val="baseline"/>
    </w:rPr>
  </w:style>
  <w:style w:type="paragraph" w:styleId="NoSpacing">
    <w:name w:val="No Spacing"/>
    <w:uiPriority w:val="1"/>
    <w:qFormat/>
    <w:rsid w:val="00745437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15"/>
    <w:rPr>
      <w:rFonts w:ascii="Segoe UI" w:eastAsia="Calibri" w:hAnsi="Segoe UI"/>
      <w:color w:val="auto"/>
      <w:sz w:val="18"/>
      <w:szCs w:val="22"/>
      <w:vertAlign w:val="baseline"/>
    </w:rPr>
  </w:style>
  <w:style w:type="paragraph" w:styleId="BodyTextIndent">
    <w:name w:val="Body Text Indent"/>
    <w:basedOn w:val="Normal"/>
    <w:link w:val="BodyTextIndentChar"/>
    <w:unhideWhenUsed/>
    <w:rsid w:val="00246764"/>
    <w:pPr>
      <w:spacing w:after="0" w:line="240" w:lineRule="auto"/>
      <w:ind w:firstLine="1418"/>
    </w:pPr>
    <w:rPr>
      <w:rFonts w:ascii="Cordia New" w:eastAsia="Cordia New" w:hAnsi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46764"/>
    <w:rPr>
      <w:rFonts w:ascii="Cordia New" w:eastAsia="Cordia New" w:hAnsi="Cordia New" w:cs="Cordia New"/>
      <w:color w:val="auto"/>
      <w:sz w:val="32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246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46764"/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  <w:vertAlign w:val="baseline"/>
    </w:rPr>
  </w:style>
  <w:style w:type="character" w:customStyle="1" w:styleId="Heading6Char">
    <w:name w:val="Heading 6 Char"/>
    <w:basedOn w:val="DefaultParagraphFont"/>
    <w:link w:val="Heading6"/>
    <w:rsid w:val="00D3766A"/>
    <w:rPr>
      <w:rFonts w:ascii="Cordia New" w:eastAsia="Times New Roman" w:hAnsi="Cordia New" w:cs="Cordia New"/>
      <w:color w:val="auto"/>
      <w:sz w:val="32"/>
      <w:vertAlign w:val="baseline"/>
    </w:rPr>
  </w:style>
  <w:style w:type="paragraph" w:styleId="ListParagraph">
    <w:name w:val="List Paragraph"/>
    <w:basedOn w:val="Normal"/>
    <w:uiPriority w:val="34"/>
    <w:qFormat/>
    <w:rsid w:val="006D0F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3515-B62B-4DFF-804F-3375F76A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KHWANRUTHAI PONGSUK</dc:creator>
  <cp:keywords/>
  <dc:description/>
  <cp:lastModifiedBy>KHWANRUTHAI PONGSUK</cp:lastModifiedBy>
  <cp:revision>4</cp:revision>
  <cp:lastPrinted>2024-01-08T06:42:00Z</cp:lastPrinted>
  <dcterms:created xsi:type="dcterms:W3CDTF">2024-01-08T06:41:00Z</dcterms:created>
  <dcterms:modified xsi:type="dcterms:W3CDTF">2024-01-10T02:47:00Z</dcterms:modified>
</cp:coreProperties>
</file>